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44"/>
          <w:szCs w:val="44"/>
          <w:u w:val="single"/>
        </w:rPr>
      </w:pPr>
      <w:r w:rsidRPr="005828B8">
        <w:rPr>
          <w:rFonts w:ascii="Helvetica" w:eastAsia="Times New Roman" w:hAnsi="Helvetica" w:cs="Helvetica"/>
          <w:color w:val="3B3B3B"/>
          <w:sz w:val="44"/>
          <w:szCs w:val="44"/>
          <w:u w:val="single"/>
        </w:rPr>
        <w:t>Top 10 Worldwide Restaurant List:</w:t>
      </w: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44"/>
          <w:szCs w:val="44"/>
          <w:u w:val="single"/>
        </w:rPr>
      </w:pP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1790652" cy="1192696"/>
            <wp:effectExtent l="0" t="0" r="635" b="7620"/>
            <wp:docPr id="10" name="Picture 10" descr="https://cdn2.vox-cdn.com/uploads/chorus_asset/file/6643243/massimo-face-gett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ox-cdn.com/uploads/chorus_asset/file/6643243/massimo-face-getty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44" cy="11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proofErr w:type="gramStart"/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#1.</w:t>
      </w:r>
      <w:proofErr w:type="gramEnd"/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 </w:t>
      </w:r>
      <w:hyperlink r:id="rId6" w:history="1"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Osteria</w:t>
        </w:r>
        <w:proofErr w:type="spellEnd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 xml:space="preserve"> </w:t>
        </w:r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Francescana</w:t>
        </w:r>
        <w:proofErr w:type="spellEnd"/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Modena, Italy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Chef: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Massimo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Bottura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Last year's rank: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2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Average 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Cost: €180-€200 (USD $234-$260).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pict/>
      </w: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Photo: Carl Court/AFP/</w:t>
      </w:r>
      <w:proofErr w:type="spellStart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GettyImages</w:t>
      </w:r>
      <w:proofErr w:type="spellEnd"/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bookmarkStart w:id="0" w:name="_GoBack"/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 wp14:anchorId="231DDEB7" wp14:editId="4BF5D312">
            <wp:extent cx="1790653" cy="1192696"/>
            <wp:effectExtent l="0" t="0" r="635" b="7620"/>
            <wp:docPr id="9" name="Picture 9" descr="https://cdn1.vox-cdn.com/uploads/chorus_asset/file/6643211/el-celler-de-can-roca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vox-cdn.com/uploads/chorus_asset/file/6643211/el-celler-de-can-roca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36" cy="11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2. </w:t>
      </w:r>
      <w:hyperlink r:id="rId8" w:history="1"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 xml:space="preserve">El </w:t>
        </w:r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Celler</w:t>
        </w:r>
        <w:proofErr w:type="spellEnd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 xml:space="preserve"> de Can Roca</w:t>
        </w:r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Girona, Spain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Chef: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Joan Roca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Last year's rank: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1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Average 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€165-€195 (USD $184-$218)* 2015 pricing.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Photo: David Ramos/Getty Images</w:t>
      </w: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2039871" cy="1550504"/>
            <wp:effectExtent l="0" t="0" r="0" b="0"/>
            <wp:docPr id="8" name="Picture 8" descr="https://cdn1.vox-cdn.com/uploads/chorus_asset/file/4189533/elevenmadisonpark_solares_interior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vox-cdn.com/uploads/chorus_asset/file/4189533/elevenmadisonpark_solares_interior.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04" cy="156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3. </w:t>
      </w:r>
      <w:hyperlink r:id="rId10" w:history="1"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Eleven Madison Park</w:t>
        </w:r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New York City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Chef: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Daniel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Humm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Last year's rank: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5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$295, service-included.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 xml:space="preserve">Photo: Nick </w:t>
      </w:r>
      <w:proofErr w:type="spellStart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Solares</w:t>
      </w:r>
      <w:proofErr w:type="spellEnd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/Eater</w:t>
      </w: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2077046" cy="1361531"/>
            <wp:effectExtent l="0" t="0" r="0" b="0"/>
            <wp:docPr id="7" name="Picture 7" descr="https://cdn0.vox-cdn.com/uploads/chorus_asset/file/6643295/central-lima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0.vox-cdn.com/uploads/chorus_asset/file/6643295/central-lima.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26" cy="13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4. </w:t>
      </w:r>
      <w:hyperlink r:id="rId12" w:history="1"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Central</w:t>
        </w:r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Lima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Chef: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Virgilio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Martinez and Pia Leon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Last year's rank: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4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Average 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s/319-s/398 (USD: $95-$119).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 xml:space="preserve">Photo: </w:t>
      </w:r>
      <w:proofErr w:type="spellStart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Cris</w:t>
      </w:r>
      <w:proofErr w:type="spellEnd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Bouroncle</w:t>
      </w:r>
      <w:proofErr w:type="spellEnd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/AFP/Getty Images</w:t>
      </w: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2002124" cy="1500809"/>
            <wp:effectExtent l="0" t="0" r="0" b="4445"/>
            <wp:docPr id="6" name="Picture 6" descr="https://cdn3.vox-cdn.com/uploads/chorus_asset/file/3548314/sackerman-noma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3.vox-cdn.com/uploads/chorus_asset/file/3548314/sackerman-noma.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15" cy="150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5. </w:t>
      </w:r>
      <w:hyperlink r:id="rId14" w:history="1"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Noma</w:t>
        </w:r>
        <w:proofErr w:type="spellEnd"/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Copenhagen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Chef: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René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Redzepi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Last year's rank: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2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1900 DKK (USD: $289).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 xml:space="preserve">Photo: </w:t>
      </w:r>
      <w:proofErr w:type="spellStart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sackerman</w:t>
      </w:r>
      <w:proofErr w:type="spellEnd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hyperlink r:id="rId15" w:history="1">
        <w:r w:rsidRPr="005828B8">
          <w:rPr>
            <w:rFonts w:ascii="Helvetica" w:eastAsia="Times New Roman" w:hAnsi="Helvetica" w:cs="Helvetica"/>
            <w:color w:val="E60000"/>
            <w:sz w:val="20"/>
            <w:szCs w:val="20"/>
            <w:u w:val="single"/>
          </w:rPr>
          <w:t>Flickr</w:t>
        </w:r>
      </w:hyperlink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2083474" cy="1391478"/>
            <wp:effectExtent l="0" t="0" r="0" b="0"/>
            <wp:docPr id="5" name="Picture 5" descr="https://cdn3.vox-cdn.com/uploads/chorus_asset/file/6643477/mirazur-gett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vox-cdn.com/uploads/chorus_asset/file/6643477/mirazur-getty.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5" cy="13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6. </w:t>
      </w:r>
      <w:hyperlink r:id="rId17" w:history="1"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Mirazur</w:t>
        </w:r>
        <w:proofErr w:type="spellEnd"/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,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Menton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France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Chef: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Mauro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Colagreco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Last year's rank: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11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Average 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€85-€210 (USD: $110-$273)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 xml:space="preserve">Photo: Yoshikazu </w:t>
      </w:r>
      <w:proofErr w:type="spellStart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Tsuno</w:t>
      </w:r>
      <w:proofErr w:type="spellEnd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/AFP/Getty Images</w:t>
      </w: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2103906" cy="1401344"/>
            <wp:effectExtent l="0" t="0" r="0" b="8890"/>
            <wp:docPr id="4" name="Picture 4" descr="https://cdn0.vox-cdn.com/uploads/chorus_asset/file/6643333/mugaritz-gett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0.vox-cdn.com/uploads/chorus_asset/file/6643333/mugaritz-getty.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86" cy="14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7. </w:t>
      </w:r>
      <w:hyperlink r:id="rId19" w:history="1"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Mugaritz</w:t>
        </w:r>
        <w:proofErr w:type="spellEnd"/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,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Errenteria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Spain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Chef: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Andoni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Luis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Aduriz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Last year's rank: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6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€185 (USD: $240)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 xml:space="preserve">Photo: </w:t>
      </w:r>
      <w:proofErr w:type="spellStart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Rafa</w:t>
      </w:r>
      <w:proofErr w:type="spellEnd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 xml:space="preserve"> Rivas/AFP/Getty Images</w:t>
      </w: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1798983" cy="1277225"/>
            <wp:effectExtent l="0" t="0" r="0" b="0"/>
            <wp:docPr id="3" name="Picture 3" descr="https://cdn3.vox-cdn.com/uploads/chorus_asset/file/6643359/narisawa-gett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3.vox-cdn.com/uploads/chorus_asset/file/6643359/narisawa-getty.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65" cy="12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8. </w:t>
      </w:r>
      <w:hyperlink r:id="rId21" w:history="1"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Narisawa</w:t>
        </w:r>
        <w:proofErr w:type="spellEnd"/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Tokyo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Chef: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Yoshihiro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Narisawa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Last year's rank: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8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¥25000 (USD: $233).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 xml:space="preserve">Photo: Yoshikazu </w:t>
      </w:r>
      <w:proofErr w:type="spellStart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Tsuno</w:t>
      </w:r>
      <w:proofErr w:type="spellEnd"/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/AFP/Getty Images</w:t>
      </w: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2232085" cy="1232452"/>
            <wp:effectExtent l="0" t="0" r="0" b="6350"/>
            <wp:docPr id="2" name="Picture 2" descr="https://cdn2.vox-cdn.com/uploads/chorus_asset/file/6644285/steirereck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vox-cdn.com/uploads/chorus_asset/file/6644285/steirereck.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26" cy="123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9. </w:t>
      </w:r>
      <w:hyperlink r:id="rId23" w:history="1"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Steirereck</w:t>
        </w:r>
        <w:proofErr w:type="spellEnd"/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Vienna, Austria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Last year's rank: 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15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Average 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€132-€142 ($171-$184)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Photo: Facebook</w:t>
      </w:r>
    </w:p>
    <w:p w:rsidR="005828B8" w:rsidRPr="005828B8" w:rsidRDefault="005828B8" w:rsidP="005828B8">
      <w:pPr>
        <w:spacing w:after="0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B3B3B"/>
          <w:sz w:val="27"/>
          <w:szCs w:val="27"/>
        </w:rPr>
        <w:drawing>
          <wp:inline distT="0" distB="0" distL="0" distR="0">
            <wp:extent cx="2355885" cy="1767834"/>
            <wp:effectExtent l="0" t="0" r="6350" b="4445"/>
            <wp:docPr id="1" name="Picture 1" descr="https://cdn0.vox-cdn.com/uploads/chorus_asset/file/6644251/asador-flickr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0.vox-cdn.com/uploads/chorus_asset/file/6644251/asador-flickr.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43" cy="17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5828B8" w:rsidRDefault="005828B8" w:rsidP="005828B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B3B3B"/>
          <w:sz w:val="27"/>
          <w:szCs w:val="27"/>
        </w:rPr>
      </w:pP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10. </w:t>
      </w:r>
      <w:hyperlink r:id="rId25" w:history="1"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Asador</w:t>
        </w:r>
        <w:proofErr w:type="spellEnd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 xml:space="preserve"> </w:t>
        </w:r>
        <w:proofErr w:type="spellStart"/>
        <w:r w:rsidRPr="005828B8">
          <w:rPr>
            <w:rFonts w:ascii="Helvetica" w:eastAsia="Times New Roman" w:hAnsi="Helvetica" w:cs="Helvetica"/>
            <w:b/>
            <w:bCs/>
            <w:color w:val="E60000"/>
            <w:sz w:val="27"/>
            <w:szCs w:val="27"/>
            <w:u w:val="single"/>
          </w:rPr>
          <w:t>Etxebarri</w:t>
        </w:r>
        <w:proofErr w:type="spellEnd"/>
      </w:hyperlink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, </w:t>
      </w:r>
      <w:proofErr w:type="spellStart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Axpe</w:t>
      </w:r>
      <w:proofErr w:type="spellEnd"/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, Spain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 xml:space="preserve">Last year's rank: 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>13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br/>
      </w:r>
      <w:r w:rsidRPr="005828B8">
        <w:rPr>
          <w:rFonts w:ascii="Helvetica" w:eastAsia="Times New Roman" w:hAnsi="Helvetica" w:cs="Helvetica"/>
          <w:b/>
          <w:bCs/>
          <w:color w:val="3B3B3B"/>
          <w:sz w:val="27"/>
          <w:szCs w:val="27"/>
        </w:rPr>
        <w:t>Cost:</w:t>
      </w:r>
      <w:r w:rsidRPr="005828B8">
        <w:rPr>
          <w:rFonts w:ascii="Helvetica" w:eastAsia="Times New Roman" w:hAnsi="Helvetica" w:cs="Helvetica"/>
          <w:color w:val="3B3B3B"/>
          <w:sz w:val="27"/>
          <w:szCs w:val="27"/>
        </w:rPr>
        <w:t xml:space="preserve"> €135 (USD $175)</w:t>
      </w:r>
    </w:p>
    <w:p w:rsidR="005828B8" w:rsidRPr="005828B8" w:rsidRDefault="005828B8" w:rsidP="005828B8">
      <w:pPr>
        <w:pBdr>
          <w:bottom w:val="single" w:sz="6" w:space="6" w:color="E7E7E8"/>
        </w:pBd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828B8">
        <w:rPr>
          <w:rFonts w:ascii="Helvetica" w:eastAsia="Times New Roman" w:hAnsi="Helvetica" w:cs="Helvetica"/>
          <w:color w:val="333333"/>
          <w:sz w:val="20"/>
          <w:szCs w:val="20"/>
        </w:rPr>
        <w:t>Photo: Flickr</w:t>
      </w:r>
    </w:p>
    <w:p w:rsidR="00D96DC7" w:rsidRDefault="00D96DC7"/>
    <w:sectPr w:rsidR="00D9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B8"/>
    <w:rsid w:val="005828B8"/>
    <w:rsid w:val="007C3501"/>
    <w:rsid w:val="00AC5B9F"/>
    <w:rsid w:val="00D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5828B8"/>
    <w:pPr>
      <w:pBdr>
        <w:bottom w:val="single" w:sz="6" w:space="6" w:color="E7E7E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5828B8"/>
    <w:pPr>
      <w:pBdr>
        <w:bottom w:val="single" w:sz="6" w:space="6" w:color="E7E7E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lercanroca.com/index.ht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arisawa-yoshihiro.com/en/openning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entralrestaurante.com.pe/en/" TargetMode="External"/><Relationship Id="rId17" Type="http://schemas.openxmlformats.org/officeDocument/2006/relationships/hyperlink" Target="http://www.eater.com/2016/6/13/11923536/www.maurocolagreco.mufumo.com/wp/" TargetMode="External"/><Relationship Id="rId25" Type="http://schemas.openxmlformats.org/officeDocument/2006/relationships/hyperlink" Target="http://asadoretxebarri.com/en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osteriafrancescana.it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s://www.flickr.com/photos/sackerman519/4831165333/" TargetMode="External"/><Relationship Id="rId23" Type="http://schemas.openxmlformats.org/officeDocument/2006/relationships/hyperlink" Target="https://www.steirereck.at/" TargetMode="External"/><Relationship Id="rId10" Type="http://schemas.openxmlformats.org/officeDocument/2006/relationships/hyperlink" Target="http://www.elevenmadisonpark.com/" TargetMode="External"/><Relationship Id="rId19" Type="http://schemas.openxmlformats.org/officeDocument/2006/relationships/hyperlink" Target="http://www.mugaritzak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noma.dk/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 Barton</dc:creator>
  <cp:lastModifiedBy>Sharee Barton</cp:lastModifiedBy>
  <cp:revision>1</cp:revision>
  <dcterms:created xsi:type="dcterms:W3CDTF">2016-11-09T18:01:00Z</dcterms:created>
  <dcterms:modified xsi:type="dcterms:W3CDTF">2016-11-09T18:07:00Z</dcterms:modified>
</cp:coreProperties>
</file>