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CF" w:rsidRDefault="009D760B">
      <w:pPr>
        <w:ind w:left="-5" w:right="-15"/>
      </w:pPr>
      <w:r>
        <w:t xml:space="preserve">Lesson 61: Remaining Fraction/2-Step Equations                             Math 3/1  </w:t>
      </w:r>
    </w:p>
    <w:tbl>
      <w:tblPr>
        <w:tblStyle w:val="TableGrid"/>
        <w:tblW w:w="11018" w:type="dxa"/>
        <w:tblInd w:w="-108" w:type="dxa"/>
        <w:tblCellMar>
          <w:top w:w="68" w:type="dxa"/>
          <w:left w:w="108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5509"/>
        <w:gridCol w:w="5509"/>
      </w:tblGrid>
      <w:tr w:rsidR="008C6ACF">
        <w:trPr>
          <w:trHeight w:val="641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ACF" w:rsidRDefault="009D760B">
            <w:pPr>
              <w:ind w:left="0" w:firstLine="0"/>
            </w:pPr>
            <w:r>
              <w:rPr>
                <w:sz w:val="32"/>
              </w:rPr>
              <w:t xml:space="preserve">#_____      Name  _________________________________     Score  _______/14 </w:t>
            </w:r>
          </w:p>
        </w:tc>
      </w:tr>
      <w:tr w:rsidR="008C6ACF">
        <w:trPr>
          <w:trHeight w:val="314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1.   What fraction of the rectangle is not shaded?  </w:t>
            </w:r>
          </w:p>
          <w:tbl>
            <w:tblPr>
              <w:tblStyle w:val="TableGrid"/>
              <w:tblW w:w="4584" w:type="dxa"/>
              <w:tblInd w:w="356" w:type="dxa"/>
              <w:tblCellMar>
                <w:top w:w="0" w:type="dxa"/>
                <w:left w:w="105" w:type="dxa"/>
                <w:bottom w:w="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531"/>
              <w:gridCol w:w="1529"/>
            </w:tblGrid>
            <w:tr w:rsidR="008C6ACF" w:rsidRPr="00CC29AE">
              <w:trPr>
                <w:trHeight w:val="518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4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3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522"/>
              </w:trPr>
              <w:tc>
                <w:tcPr>
                  <w:tcW w:w="1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4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3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6ACF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  </w:t>
            </w:r>
          </w:p>
          <w:p w:rsidR="00235849" w:rsidRPr="00CC29AE" w:rsidRDefault="0023584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5/6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2.  </w:t>
            </w:r>
            <w:r w:rsidRPr="00CC29AE">
              <w:rPr>
                <w:sz w:val="28"/>
                <w:szCs w:val="28"/>
              </w:rPr>
              <w:t xml:space="preserve">What fraction of the rectangle is shaded?  </w:t>
            </w:r>
          </w:p>
          <w:tbl>
            <w:tblPr>
              <w:tblStyle w:val="TableGrid"/>
              <w:tblW w:w="2487" w:type="dxa"/>
              <w:tblInd w:w="1403" w:type="dxa"/>
              <w:tblCellMar>
                <w:top w:w="154" w:type="dxa"/>
                <w:left w:w="107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243"/>
            </w:tblGrid>
            <w:tr w:rsidR="008C6ACF" w:rsidRPr="00CC29AE">
              <w:trPr>
                <w:trHeight w:val="337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38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235849">
                  <w:pPr>
                    <w:ind w:lef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Answer: </w:t>
                  </w:r>
                  <w:r w:rsidR="009D760B"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  <w:r w:rsidR="00235849">
                    <w:rPr>
                      <w:sz w:val="28"/>
                      <w:szCs w:val="28"/>
                    </w:rPr>
                    <w:t>7/10</w:t>
                  </w:r>
                </w:p>
              </w:tc>
            </w:tr>
            <w:tr w:rsidR="008C6ACF" w:rsidRPr="00CC29AE">
              <w:trPr>
                <w:trHeight w:val="329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41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C6ACF" w:rsidRPr="00CC29AE">
              <w:trPr>
                <w:trHeight w:val="396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3E2"/>
                </w:tcPr>
                <w:p w:rsidR="008C6ACF" w:rsidRPr="00CC29AE" w:rsidRDefault="009D760B">
                  <w:pPr>
                    <w:ind w:left="0" w:firstLine="0"/>
                    <w:rPr>
                      <w:sz w:val="28"/>
                      <w:szCs w:val="28"/>
                    </w:rPr>
                  </w:pPr>
                  <w:r w:rsidRPr="00CC29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6ACF" w:rsidRPr="00CC29AE" w:rsidRDefault="008C6ACF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3.  The pie was cut into 8 equal pieces.  After Joe and Bill each took two slices, what fraction of the pie was left?   </w:t>
            </w:r>
          </w:p>
          <w:p w:rsidR="00235849" w:rsidRDefault="00235849">
            <w:pPr>
              <w:ind w:left="0" w:firstLine="0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Answer: 4/8 or </w:t>
            </w:r>
            <w:r w:rsidR="009D760B">
              <w:rPr>
                <w:sz w:val="28"/>
                <w:szCs w:val="28"/>
              </w:rPr>
              <w:t>½ of the pie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4.  </w:t>
            </w:r>
            <w:r w:rsidRPr="00CC29AE">
              <w:rPr>
                <w:sz w:val="28"/>
                <w:szCs w:val="28"/>
              </w:rPr>
              <w:t xml:space="preserve">One third of the class brought a sack lunch.  What fraction of the class did not bring a sack lunch?   </w:t>
            </w:r>
          </w:p>
          <w:p w:rsidR="00235849" w:rsidRDefault="00235849">
            <w:pPr>
              <w:ind w:left="0" w:firstLine="0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2/3</w:t>
            </w:r>
            <w:r w:rsidR="009D760B">
              <w:rPr>
                <w:sz w:val="28"/>
                <w:szCs w:val="28"/>
              </w:rPr>
              <w:t xml:space="preserve"> didn’t bring sack lunches</w:t>
            </w:r>
          </w:p>
        </w:tc>
      </w:tr>
      <w:tr w:rsidR="008C6ACF">
        <w:trPr>
          <w:trHeight w:val="2532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5.   </w:t>
            </w:r>
            <w:r w:rsidRPr="00CC29AE">
              <w:rPr>
                <w:sz w:val="28"/>
                <w:szCs w:val="28"/>
              </w:rPr>
              <w:t xml:space="preserve">Seven eights of the relay was complete.  What fraction of the relay was left?   </w:t>
            </w:r>
          </w:p>
          <w:p w:rsidR="00235849" w:rsidRDefault="00235849">
            <w:pPr>
              <w:ind w:left="0" w:firstLine="0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1/8</w:t>
            </w:r>
            <w:r w:rsidR="009D760B">
              <w:rPr>
                <w:sz w:val="28"/>
                <w:szCs w:val="28"/>
              </w:rPr>
              <w:t xml:space="preserve"> of the relay was left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>6</w:t>
            </w:r>
            <w:r w:rsidRPr="00CC29AE">
              <w:rPr>
                <w:sz w:val="28"/>
                <w:szCs w:val="28"/>
              </w:rPr>
              <w:t xml:space="preserve">.  Find m in the following equation:  </w:t>
            </w:r>
          </w:p>
          <w:p w:rsidR="008C6ACF" w:rsidRDefault="009D760B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4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=3×8</w:t>
            </w:r>
            <w:r w:rsidRPr="00CC29AE">
              <w:rPr>
                <w:sz w:val="28"/>
                <w:szCs w:val="28"/>
              </w:rPr>
              <w:t xml:space="preserve"> </w:t>
            </w:r>
          </w:p>
          <w:p w:rsidR="00235849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m=6</w:t>
            </w: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7. 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Default="009D760B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5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=21+4</w:t>
            </w:r>
            <w:r w:rsidRPr="00CC29AE">
              <w:rPr>
                <w:sz w:val="28"/>
                <w:szCs w:val="28"/>
              </w:rPr>
              <w:t xml:space="preserve"> </w:t>
            </w:r>
          </w:p>
          <w:p w:rsidR="00235849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m=5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8. 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Default="009D760B">
            <w:pPr>
              <w:ind w:left="0" w:right="42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9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=30−3</w:t>
            </w:r>
            <w:r w:rsidRPr="00CC29AE">
              <w:rPr>
                <w:sz w:val="28"/>
                <w:szCs w:val="28"/>
              </w:rPr>
              <w:t xml:space="preserve"> </w:t>
            </w:r>
          </w:p>
          <w:p w:rsidR="00235849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right="4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m=3</w:t>
            </w:r>
          </w:p>
        </w:tc>
      </w:tr>
      <w:tr w:rsidR="008C6ACF">
        <w:trPr>
          <w:trHeight w:val="253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lastRenderedPageBreak/>
              <w:t xml:space="preserve">9.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Default="009D760B">
            <w:pPr>
              <w:ind w:left="0" w:right="44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3+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=7×5</w:t>
            </w:r>
            <w:r w:rsidRPr="00CC29AE">
              <w:rPr>
                <w:sz w:val="28"/>
                <w:szCs w:val="28"/>
              </w:rPr>
              <w:t xml:space="preserve"> </w:t>
            </w:r>
          </w:p>
          <w:p w:rsidR="00235849" w:rsidRDefault="00235849">
            <w:pPr>
              <w:ind w:left="0" w:right="44" w:firstLine="0"/>
              <w:jc w:val="center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right="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m=32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Pr="00CC29AE" w:rsidRDefault="009D760B">
            <w:pPr>
              <w:ind w:left="0" w:firstLine="0"/>
              <w:rPr>
                <w:sz w:val="28"/>
                <w:szCs w:val="28"/>
              </w:rPr>
            </w:pPr>
            <w:r w:rsidRPr="00CC29AE">
              <w:rPr>
                <w:sz w:val="28"/>
                <w:szCs w:val="28"/>
              </w:rPr>
              <w:t xml:space="preserve">10.  </w:t>
            </w:r>
            <w:r w:rsidRPr="00CC29AE">
              <w:rPr>
                <w:sz w:val="28"/>
                <w:szCs w:val="28"/>
              </w:rPr>
              <w:t xml:space="preserve">Find m in the following equation: </w:t>
            </w:r>
          </w:p>
          <w:p w:rsidR="008C6ACF" w:rsidRDefault="009D760B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5+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𝑚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=24÷3</w:t>
            </w:r>
            <w:r w:rsidRPr="00CC29AE">
              <w:rPr>
                <w:sz w:val="28"/>
                <w:szCs w:val="28"/>
              </w:rPr>
              <w:t xml:space="preserve"> </w:t>
            </w:r>
          </w:p>
          <w:p w:rsidR="00235849" w:rsidRDefault="00235849">
            <w:pPr>
              <w:ind w:left="0" w:right="45" w:firstLine="0"/>
              <w:jc w:val="center"/>
              <w:rPr>
                <w:sz w:val="28"/>
                <w:szCs w:val="28"/>
              </w:rPr>
            </w:pPr>
          </w:p>
          <w:p w:rsidR="00235849" w:rsidRPr="00CC29AE" w:rsidRDefault="00235849">
            <w:pPr>
              <w:ind w:left="0" w:right="4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Answer: m=3</w:t>
            </w:r>
          </w:p>
        </w:tc>
      </w:tr>
      <w:tr w:rsidR="008C6ACF">
        <w:tblPrEx>
          <w:tblCellMar>
            <w:top w:w="149" w:type="dxa"/>
            <w:bottom w:w="0" w:type="dxa"/>
            <w:right w:w="115" w:type="dxa"/>
          </w:tblCellMar>
        </w:tblPrEx>
        <w:trPr>
          <w:trHeight w:val="670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 w:rsidP="009F07E0">
            <w:pPr>
              <w:ind w:left="0" w:firstLine="0"/>
            </w:pPr>
            <w:r>
              <w:rPr>
                <w:sz w:val="32"/>
              </w:rPr>
              <w:t>11.   Jul</w:t>
            </w:r>
            <w:r w:rsidR="00371064">
              <w:rPr>
                <w:sz w:val="32"/>
              </w:rPr>
              <w:t xml:space="preserve">ian purchased a large box of 36 </w:t>
            </w:r>
            <w:r>
              <w:rPr>
                <w:sz w:val="32"/>
              </w:rPr>
              <w:t xml:space="preserve">donuts.  </w:t>
            </w:r>
            <w:r w:rsidR="00CC29AE">
              <w:rPr>
                <w:sz w:val="32"/>
              </w:rPr>
              <w:t xml:space="preserve">His friends at 2/3 of the donuts.  How many donuts did Julian’s friends eat? </w:t>
            </w:r>
            <w:r>
              <w:rPr>
                <w:sz w:val="32"/>
              </w:rPr>
              <w:t xml:space="preserve"> </w:t>
            </w:r>
            <w:r w:rsidR="009F07E0">
              <w:tab/>
            </w:r>
            <w:r w:rsidR="009F07E0">
              <w:tab/>
            </w:r>
          </w:p>
          <w:p w:rsidR="00235849" w:rsidRDefault="00235849" w:rsidP="009F07E0">
            <w:pPr>
              <w:ind w:left="0" w:firstLine="0"/>
            </w:pPr>
          </w:p>
          <w:p w:rsidR="009D760B" w:rsidRDefault="009D760B" w:rsidP="009F07E0">
            <w:pPr>
              <w:ind w:left="0" w:firstLine="0"/>
            </w:pPr>
            <w:r>
              <w:t>Answer:</w:t>
            </w:r>
          </w:p>
          <w:p w:rsidR="009D760B" w:rsidRDefault="00235849" w:rsidP="009F07E0">
            <w:pPr>
              <w:ind w:left="0" w:firstLine="0"/>
              <w:rPr>
                <w:rFonts w:ascii="Cambria Math" w:eastAsia="Cambria Math" w:hAnsi="Cambria Math" w:cs="Cambria Math"/>
                <w:szCs w:val="36"/>
              </w:rPr>
            </w:pPr>
            <w:r>
              <w:t>2/3 of 36= 2(36</w:t>
            </w:r>
            <w:r w:rsidRPr="00CC29AE">
              <w:rPr>
                <w:rFonts w:ascii="Cambria Math" w:eastAsia="Cambria Math" w:hAnsi="Cambria Math" w:cs="Cambria Math"/>
                <w:sz w:val="28"/>
                <w:szCs w:val="28"/>
              </w:rPr>
              <w:t>÷</w:t>
            </w:r>
            <w:r>
              <w:rPr>
                <w:rFonts w:ascii="Cambria Math" w:eastAsia="Cambria Math" w:hAnsi="Cambria Math" w:cs="Cambria Math"/>
                <w:szCs w:val="36"/>
              </w:rPr>
              <w:t>3)</w:t>
            </w:r>
          </w:p>
          <w:p w:rsidR="009D760B" w:rsidRDefault="009D760B" w:rsidP="009F07E0">
            <w:pPr>
              <w:ind w:left="0" w:firstLine="0"/>
              <w:rPr>
                <w:rFonts w:ascii="Cambria Math" w:eastAsia="Cambria Math" w:hAnsi="Cambria Math" w:cs="Cambria Math"/>
                <w:szCs w:val="36"/>
              </w:rPr>
            </w:pPr>
            <w:r>
              <w:rPr>
                <w:rFonts w:ascii="Cambria Math" w:eastAsia="Cambria Math" w:hAnsi="Cambria Math" w:cs="Cambria Math"/>
                <w:szCs w:val="36"/>
              </w:rPr>
              <w:t>2/3 of 36</w:t>
            </w:r>
            <w:r w:rsidR="00235849">
              <w:rPr>
                <w:rFonts w:ascii="Cambria Math" w:eastAsia="Cambria Math" w:hAnsi="Cambria Math" w:cs="Cambria Math"/>
                <w:szCs w:val="36"/>
              </w:rPr>
              <w:t>=2(12)</w:t>
            </w:r>
          </w:p>
          <w:p w:rsidR="009D760B" w:rsidRDefault="009D760B" w:rsidP="009F07E0">
            <w:pPr>
              <w:ind w:left="0" w:firstLine="0"/>
              <w:rPr>
                <w:rFonts w:ascii="Cambria Math" w:eastAsia="Cambria Math" w:hAnsi="Cambria Math" w:cs="Cambria Math"/>
                <w:szCs w:val="36"/>
              </w:rPr>
            </w:pPr>
            <w:r>
              <w:rPr>
                <w:rFonts w:ascii="Cambria Math" w:eastAsia="Cambria Math" w:hAnsi="Cambria Math" w:cs="Cambria Math"/>
                <w:szCs w:val="36"/>
              </w:rPr>
              <w:t xml:space="preserve">2/3 of 36 </w:t>
            </w:r>
            <w:r w:rsidR="00235849">
              <w:rPr>
                <w:rFonts w:ascii="Cambria Math" w:eastAsia="Cambria Math" w:hAnsi="Cambria Math" w:cs="Cambria Math"/>
                <w:szCs w:val="36"/>
              </w:rPr>
              <w:t>= 2x12</w:t>
            </w:r>
          </w:p>
          <w:p w:rsidR="00235849" w:rsidRPr="00235849" w:rsidRDefault="009D760B" w:rsidP="009F07E0">
            <w:pPr>
              <w:ind w:left="0" w:firstLine="0"/>
              <w:rPr>
                <w:szCs w:val="36"/>
              </w:rPr>
            </w:pPr>
            <w:r>
              <w:rPr>
                <w:rFonts w:ascii="Cambria Math" w:eastAsia="Cambria Math" w:hAnsi="Cambria Math" w:cs="Cambria Math"/>
                <w:szCs w:val="36"/>
              </w:rPr>
              <w:t>2/3 of 36</w:t>
            </w:r>
            <w:r w:rsidR="00235849">
              <w:rPr>
                <w:rFonts w:ascii="Cambria Math" w:eastAsia="Cambria Math" w:hAnsi="Cambria Math" w:cs="Cambria Math"/>
                <w:szCs w:val="36"/>
              </w:rPr>
              <w:t>= 24 donuts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 w:rsidP="009F07E0">
            <w:pPr>
              <w:ind w:left="0" w:firstLine="0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z w:val="32"/>
              </w:rPr>
              <w:t>2.  Mindy is running in a 10</w:t>
            </w:r>
            <w:r>
              <w:rPr>
                <w:sz w:val="32"/>
              </w:rPr>
              <w:t xml:space="preserve"> mile race.  She just passed mile marker 6.  What fraction of the race does Mindy have left?  </w:t>
            </w:r>
          </w:p>
          <w:p w:rsidR="009D760B" w:rsidRDefault="009D760B" w:rsidP="009F07E0">
            <w:pPr>
              <w:ind w:left="0" w:firstLine="0"/>
              <w:rPr>
                <w:sz w:val="32"/>
              </w:rPr>
            </w:pPr>
          </w:p>
          <w:p w:rsidR="009D760B" w:rsidRDefault="009D760B" w:rsidP="009F07E0">
            <w:pPr>
              <w:ind w:left="0" w:firstLine="0"/>
            </w:pPr>
            <w:r>
              <w:t>Answer:</w:t>
            </w:r>
          </w:p>
          <w:p w:rsidR="009D760B" w:rsidRPr="009F07E0" w:rsidRDefault="009D760B" w:rsidP="009F07E0">
            <w:pPr>
              <w:ind w:left="0" w:firstLine="0"/>
            </w:pPr>
            <w:r>
              <w:t>4/10 (or 2/5) of the race</w:t>
            </w:r>
          </w:p>
        </w:tc>
      </w:tr>
      <w:tr w:rsidR="008C6ACF">
        <w:tblPrEx>
          <w:tblCellMar>
            <w:top w:w="149" w:type="dxa"/>
            <w:bottom w:w="0" w:type="dxa"/>
            <w:right w:w="115" w:type="dxa"/>
          </w:tblCellMar>
        </w:tblPrEx>
        <w:trPr>
          <w:trHeight w:val="670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CC29AE" w:rsidP="00CC29AE">
            <w:pPr>
              <w:spacing w:after="50"/>
              <w:ind w:left="0" w:firstLine="0"/>
              <w:rPr>
                <w:sz w:val="32"/>
              </w:rPr>
            </w:pPr>
            <w:r>
              <w:rPr>
                <w:sz w:val="32"/>
              </w:rPr>
              <w:lastRenderedPageBreak/>
              <w:t>1</w:t>
            </w:r>
            <w:r w:rsidR="009D760B">
              <w:rPr>
                <w:sz w:val="32"/>
              </w:rPr>
              <w:t xml:space="preserve">3.  </w:t>
            </w:r>
            <w:r>
              <w:rPr>
                <w:sz w:val="32"/>
              </w:rPr>
              <w:t>There are 84 students enrolled in AIM at Madison Middle Scho</w:t>
            </w:r>
            <w:r w:rsidR="009D760B">
              <w:rPr>
                <w:sz w:val="32"/>
              </w:rPr>
              <w:t>ol.  If 5</w:t>
            </w:r>
            <w:r>
              <w:rPr>
                <w:sz w:val="32"/>
              </w:rPr>
              <w:t xml:space="preserve">/7 of the students are in Mr. </w:t>
            </w:r>
            <w:proofErr w:type="spellStart"/>
            <w:r>
              <w:rPr>
                <w:sz w:val="32"/>
              </w:rPr>
              <w:t>Durfee’s</w:t>
            </w:r>
            <w:proofErr w:type="spellEnd"/>
            <w:r>
              <w:rPr>
                <w:sz w:val="32"/>
              </w:rPr>
              <w:t xml:space="preserve"> class, how many students are in Mr. </w:t>
            </w:r>
            <w:proofErr w:type="spellStart"/>
            <w:r>
              <w:rPr>
                <w:sz w:val="32"/>
              </w:rPr>
              <w:t>Durfee’s</w:t>
            </w:r>
            <w:proofErr w:type="spellEnd"/>
            <w:r>
              <w:rPr>
                <w:sz w:val="32"/>
              </w:rPr>
              <w:t xml:space="preserve"> AIM class?</w:t>
            </w:r>
          </w:p>
          <w:p w:rsidR="009D760B" w:rsidRDefault="009D760B" w:rsidP="00CC29AE">
            <w:pPr>
              <w:spacing w:after="50"/>
              <w:ind w:left="0" w:firstLine="0"/>
              <w:rPr>
                <w:sz w:val="32"/>
              </w:rPr>
            </w:pP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r w:rsidRPr="009D760B">
              <w:rPr>
                <w:rFonts w:asciiTheme="majorHAnsi" w:hAnsiTheme="majorHAnsi"/>
                <w:sz w:val="28"/>
                <w:szCs w:val="28"/>
              </w:rPr>
              <w:t>Answer:</w:t>
            </w: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eastAsia="Cambria Math" w:hAnsiTheme="majorHAnsi" w:cs="Cambria Math"/>
                <w:sz w:val="28"/>
                <w:szCs w:val="28"/>
              </w:rPr>
            </w:pPr>
            <w:r w:rsidRPr="009D760B">
              <w:rPr>
                <w:rFonts w:asciiTheme="majorHAnsi" w:hAnsiTheme="majorHAnsi"/>
                <w:sz w:val="28"/>
                <w:szCs w:val="28"/>
              </w:rPr>
              <w:t>4/7 of 84 = 4 (84</w:t>
            </w: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÷</w:t>
            </w: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7)</w:t>
            </w: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eastAsia="Cambria Math" w:hAnsiTheme="majorHAnsi" w:cs="Cambria Math"/>
                <w:sz w:val="28"/>
                <w:szCs w:val="28"/>
              </w:rPr>
            </w:pP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4/7 of 84 = 4 (12)</w:t>
            </w: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hAnsiTheme="majorHAnsi"/>
                <w:szCs w:val="36"/>
              </w:rPr>
            </w:pP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 xml:space="preserve">4/7 of 84 = 48 students in Mr. </w:t>
            </w:r>
            <w:proofErr w:type="spellStart"/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Durfee’s</w:t>
            </w:r>
            <w:proofErr w:type="spellEnd"/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 xml:space="preserve"> class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CF" w:rsidRDefault="009D760B" w:rsidP="00CC29AE">
            <w:pPr>
              <w:spacing w:after="50"/>
              <w:ind w:left="0" w:firstLine="0"/>
              <w:rPr>
                <w:sz w:val="32"/>
              </w:rPr>
            </w:pPr>
            <w:r>
              <w:rPr>
                <w:sz w:val="32"/>
              </w:rPr>
              <w:t>14.</w:t>
            </w:r>
            <w:r w:rsidR="00D246C7">
              <w:rPr>
                <w:sz w:val="32"/>
              </w:rPr>
              <w:t xml:space="preserve">    </w:t>
            </w:r>
            <w:r>
              <w:rPr>
                <w:sz w:val="32"/>
              </w:rPr>
              <w:t xml:space="preserve">  </w:t>
            </w:r>
            <w:r w:rsidR="00D246C7">
              <w:rPr>
                <w:sz w:val="32"/>
              </w:rPr>
              <w:t>¾ of the 64 animals at the shelter were cats.  How many animals were not cats at the shelter?</w:t>
            </w:r>
          </w:p>
          <w:p w:rsidR="009D760B" w:rsidRDefault="009D760B" w:rsidP="00CC29AE">
            <w:pPr>
              <w:spacing w:after="50"/>
              <w:ind w:left="0" w:firstLine="0"/>
              <w:rPr>
                <w:sz w:val="32"/>
              </w:rPr>
            </w:pPr>
          </w:p>
          <w:p w:rsidR="009D760B" w:rsidRDefault="009D760B" w:rsidP="00CC29AE">
            <w:pPr>
              <w:spacing w:after="50"/>
              <w:ind w:left="0" w:firstLine="0"/>
              <w:rPr>
                <w:sz w:val="32"/>
              </w:rPr>
            </w:pP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hAnsiTheme="majorHAnsi"/>
                <w:sz w:val="28"/>
                <w:szCs w:val="28"/>
              </w:rPr>
            </w:pPr>
            <w:r w:rsidRPr="009D760B">
              <w:rPr>
                <w:rFonts w:asciiTheme="majorHAnsi" w:hAnsiTheme="majorHAnsi"/>
                <w:sz w:val="28"/>
                <w:szCs w:val="28"/>
              </w:rPr>
              <w:t>Answer:</w:t>
            </w: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eastAsia="Cambria Math" w:hAnsiTheme="majorHAnsi" w:cs="Cambria Math"/>
                <w:sz w:val="28"/>
                <w:szCs w:val="28"/>
              </w:rPr>
            </w:pPr>
            <w:r w:rsidRPr="009D760B">
              <w:rPr>
                <w:rFonts w:asciiTheme="majorHAnsi" w:hAnsiTheme="majorHAnsi"/>
                <w:sz w:val="28"/>
                <w:szCs w:val="28"/>
              </w:rPr>
              <w:t>¾ of 64 = 3 (64</w:t>
            </w: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÷</w:t>
            </w: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4)</w:t>
            </w:r>
          </w:p>
          <w:p w:rsidR="009D760B" w:rsidRPr="009D760B" w:rsidRDefault="009D760B" w:rsidP="00CC29AE">
            <w:pPr>
              <w:spacing w:after="50"/>
              <w:ind w:left="0" w:firstLine="0"/>
              <w:rPr>
                <w:rFonts w:asciiTheme="majorHAnsi" w:eastAsia="Cambria Math" w:hAnsiTheme="majorHAnsi" w:cs="Cambria Math"/>
                <w:sz w:val="28"/>
                <w:szCs w:val="28"/>
              </w:rPr>
            </w:pP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¾ of 64 = 3 (16)</w:t>
            </w:r>
          </w:p>
          <w:p w:rsidR="009D760B" w:rsidRDefault="009D760B" w:rsidP="00CC29AE">
            <w:pPr>
              <w:spacing w:after="50"/>
              <w:ind w:left="0" w:firstLine="0"/>
            </w:pPr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¾ of 64 = 48 animals were n</w:t>
            </w:r>
            <w:bookmarkStart w:id="0" w:name="_GoBack"/>
            <w:bookmarkEnd w:id="0"/>
            <w:r w:rsidRPr="009D760B">
              <w:rPr>
                <w:rFonts w:asciiTheme="majorHAnsi" w:eastAsia="Cambria Math" w:hAnsiTheme="majorHAnsi" w:cs="Cambria Math"/>
                <w:sz w:val="28"/>
                <w:szCs w:val="28"/>
              </w:rPr>
              <w:t>ot cats</w:t>
            </w:r>
          </w:p>
        </w:tc>
      </w:tr>
    </w:tbl>
    <w:p w:rsidR="008C6ACF" w:rsidRDefault="009D760B">
      <w:pPr>
        <w:ind w:left="0" w:firstLine="0"/>
      </w:pPr>
      <w:r>
        <w:rPr>
          <w:sz w:val="22"/>
        </w:rPr>
        <w:t xml:space="preserve"> </w:t>
      </w:r>
    </w:p>
    <w:sectPr w:rsidR="008C6ACF" w:rsidSect="00CC29AE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CF"/>
    <w:rsid w:val="00235849"/>
    <w:rsid w:val="00371064"/>
    <w:rsid w:val="008C6ACF"/>
    <w:rsid w:val="009D760B"/>
    <w:rsid w:val="009F07E0"/>
    <w:rsid w:val="00CC29AE"/>
    <w:rsid w:val="00D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2DABB-DB0F-4380-803C-910B1746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7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 West</dc:creator>
  <cp:keywords/>
  <cp:lastModifiedBy>Sharee Barton</cp:lastModifiedBy>
  <cp:revision>2</cp:revision>
  <cp:lastPrinted>2016-01-04T19:05:00Z</cp:lastPrinted>
  <dcterms:created xsi:type="dcterms:W3CDTF">2016-01-04T19:31:00Z</dcterms:created>
  <dcterms:modified xsi:type="dcterms:W3CDTF">2016-01-04T19:31:00Z</dcterms:modified>
</cp:coreProperties>
</file>