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B17B" w14:textId="77777777" w:rsidR="00274AF6" w:rsidRPr="00274AF6" w:rsidRDefault="00274AF6" w:rsidP="00274AF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74AF6">
        <w:rPr>
          <w:b/>
          <w:sz w:val="44"/>
          <w:szCs w:val="44"/>
          <w:u w:val="single"/>
        </w:rPr>
        <w:t>Model Drawing Homework</w:t>
      </w:r>
    </w:p>
    <w:p w14:paraId="5638254F" w14:textId="77777777" w:rsidR="00274AF6" w:rsidRDefault="00274AF6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</w:t>
      </w:r>
      <w:r w:rsidR="00FA1C2E">
        <w:rPr>
          <w:sz w:val="36"/>
          <w:szCs w:val="36"/>
        </w:rPr>
        <w:t xml:space="preserve">    Date _________</w:t>
      </w:r>
    </w:p>
    <w:p w14:paraId="6115FC25" w14:textId="77777777" w:rsidR="00274AF6" w:rsidRDefault="00274AF6">
      <w:pPr>
        <w:rPr>
          <w:sz w:val="36"/>
          <w:szCs w:val="36"/>
        </w:rPr>
      </w:pPr>
      <w:r>
        <w:rPr>
          <w:sz w:val="36"/>
          <w:szCs w:val="36"/>
        </w:rPr>
        <w:t>Parent Signatu</w:t>
      </w:r>
      <w:r w:rsidR="00FA1C2E">
        <w:rPr>
          <w:sz w:val="36"/>
          <w:szCs w:val="36"/>
        </w:rPr>
        <w:t>re: ______________________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542"/>
        <w:gridCol w:w="5258"/>
      </w:tblGrid>
      <w:tr w:rsidR="00274AF6" w14:paraId="555BAC7D" w14:textId="77777777" w:rsidTr="00FA1C2E">
        <w:trPr>
          <w:trHeight w:val="6127"/>
        </w:trPr>
        <w:tc>
          <w:tcPr>
            <w:tcW w:w="5542" w:type="dxa"/>
          </w:tcPr>
          <w:p w14:paraId="04012354" w14:textId="77777777" w:rsidR="00274AF6" w:rsidRDefault="00FA1C2E" w:rsidP="00274AF6">
            <w:r>
              <w:t>Mrs. Smith has 67 rings and 58</w:t>
            </w:r>
            <w:r w:rsidR="00274AF6" w:rsidRPr="00274AF6">
              <w:t xml:space="preserve"> bracelets.  How many rings than bracelets does Mrs. Smith have</w:t>
            </w:r>
            <w:r>
              <w:t xml:space="preserve"> all together</w:t>
            </w:r>
            <w:r w:rsidR="00274AF6" w:rsidRPr="00274AF6">
              <w:t>?</w:t>
            </w:r>
          </w:p>
          <w:p w14:paraId="5099F2FB" w14:textId="77777777" w:rsidR="00274AF6" w:rsidRPr="00274AF6" w:rsidRDefault="00274AF6" w:rsidP="00274AF6">
            <w:r w:rsidRPr="00274AF6"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2"/>
              <w:gridCol w:w="1905"/>
            </w:tblGrid>
            <w:tr w:rsidR="00274AF6" w14:paraId="475FA249" w14:textId="77777777" w:rsidTr="00FA1C2E">
              <w:trPr>
                <w:trHeight w:val="662"/>
              </w:trPr>
              <w:tc>
                <w:tcPr>
                  <w:tcW w:w="1902" w:type="dxa"/>
                </w:tcPr>
                <w:p w14:paraId="2336F724" w14:textId="77777777" w:rsidR="00274AF6" w:rsidRDefault="00274AF6" w:rsidP="00FA1C2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904" w:type="dxa"/>
                </w:tcPr>
                <w:p w14:paraId="7DD8DA9E" w14:textId="77777777" w:rsidR="00274AF6" w:rsidRDefault="00274AF6" w:rsidP="00FA1C2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274AF6" w14:paraId="2C1427EA" w14:textId="77777777" w:rsidTr="00FA1C2E">
              <w:trPr>
                <w:trHeight w:val="662"/>
              </w:trPr>
              <w:tc>
                <w:tcPr>
                  <w:tcW w:w="3807" w:type="dxa"/>
                  <w:gridSpan w:val="2"/>
                </w:tcPr>
                <w:p w14:paraId="4F025B19" w14:textId="77777777" w:rsidR="00274AF6" w:rsidRDefault="00274AF6" w:rsidP="00FA1C2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76055837" w14:textId="77777777" w:rsidR="00274AF6" w:rsidRDefault="00274AF6">
            <w:pPr>
              <w:rPr>
                <w:sz w:val="36"/>
                <w:szCs w:val="36"/>
              </w:rPr>
            </w:pPr>
          </w:p>
          <w:p w14:paraId="58FDA879" w14:textId="77777777" w:rsidR="00274AF6" w:rsidRDefault="00274AF6">
            <w:pPr>
              <w:rPr>
                <w:sz w:val="36"/>
                <w:szCs w:val="36"/>
              </w:rPr>
            </w:pPr>
          </w:p>
          <w:p w14:paraId="5D1249BF" w14:textId="77777777" w:rsidR="00274AF6" w:rsidRDefault="00274AF6">
            <w:pPr>
              <w:rPr>
                <w:sz w:val="36"/>
                <w:szCs w:val="36"/>
              </w:rPr>
            </w:pPr>
          </w:p>
          <w:p w14:paraId="15A430FA" w14:textId="77777777" w:rsidR="00274AF6" w:rsidRDefault="00274AF6">
            <w:pPr>
              <w:rPr>
                <w:sz w:val="36"/>
                <w:szCs w:val="36"/>
              </w:rPr>
            </w:pPr>
          </w:p>
          <w:p w14:paraId="62811992" w14:textId="77777777" w:rsidR="00274AF6" w:rsidRDefault="00274AF6">
            <w:pPr>
              <w:pBdr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50FA0DF9" w14:textId="77777777" w:rsidR="00AE59BE" w:rsidRDefault="00AE59BE" w:rsidP="00FA1C2E">
            <w:pPr>
              <w:rPr>
                <w:sz w:val="36"/>
                <w:szCs w:val="36"/>
              </w:rPr>
            </w:pPr>
          </w:p>
          <w:p w14:paraId="1510FCD7" w14:textId="77777777" w:rsidR="00AE59BE" w:rsidRDefault="00AE59BE" w:rsidP="00FA1C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</w:t>
            </w:r>
          </w:p>
        </w:tc>
        <w:tc>
          <w:tcPr>
            <w:tcW w:w="5258" w:type="dxa"/>
          </w:tcPr>
          <w:p w14:paraId="7720639A" w14:textId="77777777" w:rsidR="00274AF6" w:rsidRPr="00274AF6" w:rsidRDefault="00274AF6" w:rsidP="00274AF6">
            <w:r w:rsidRPr="00274AF6">
              <w:t>Ali has 32 students in her class this year.  Last year she had 14 fewer students in her class.  How many students were in Ali’s class last year?</w:t>
            </w:r>
          </w:p>
          <w:p w14:paraId="07A787C5" w14:textId="77777777" w:rsidR="00274AF6" w:rsidRDefault="00274AF6">
            <w:pPr>
              <w:rPr>
                <w:sz w:val="36"/>
                <w:szCs w:val="36"/>
              </w:rPr>
            </w:pPr>
          </w:p>
          <w:p w14:paraId="7055B332" w14:textId="77777777" w:rsidR="00FA1C2E" w:rsidRDefault="00FA1C2E">
            <w:pPr>
              <w:rPr>
                <w:sz w:val="36"/>
                <w:szCs w:val="36"/>
              </w:rPr>
            </w:pPr>
          </w:p>
          <w:p w14:paraId="4870BEE1" w14:textId="77777777" w:rsidR="00FA1C2E" w:rsidRDefault="00FA1C2E">
            <w:pPr>
              <w:rPr>
                <w:sz w:val="36"/>
                <w:szCs w:val="36"/>
              </w:rPr>
            </w:pPr>
          </w:p>
          <w:p w14:paraId="25925D09" w14:textId="77777777" w:rsidR="00FA1C2E" w:rsidRDefault="00FA1C2E">
            <w:pPr>
              <w:rPr>
                <w:sz w:val="36"/>
                <w:szCs w:val="36"/>
              </w:rPr>
            </w:pPr>
          </w:p>
          <w:p w14:paraId="6E5A13BF" w14:textId="77777777" w:rsidR="00FA1C2E" w:rsidRDefault="00FA1C2E">
            <w:pPr>
              <w:rPr>
                <w:sz w:val="36"/>
                <w:szCs w:val="36"/>
              </w:rPr>
            </w:pPr>
          </w:p>
          <w:p w14:paraId="591AABFC" w14:textId="77777777" w:rsidR="00FA1C2E" w:rsidRDefault="00FA1C2E">
            <w:pPr>
              <w:rPr>
                <w:sz w:val="36"/>
                <w:szCs w:val="36"/>
              </w:rPr>
            </w:pPr>
          </w:p>
        </w:tc>
      </w:tr>
      <w:tr w:rsidR="00274AF6" w14:paraId="3149C581" w14:textId="77777777" w:rsidTr="00FA1C2E">
        <w:trPr>
          <w:trHeight w:val="6127"/>
        </w:trPr>
        <w:tc>
          <w:tcPr>
            <w:tcW w:w="5542" w:type="dxa"/>
          </w:tcPr>
          <w:p w14:paraId="6F840893" w14:textId="77777777" w:rsidR="00274AF6" w:rsidRPr="00274AF6" w:rsidRDefault="00274AF6" w:rsidP="00274AF6">
            <w:r w:rsidRPr="00274AF6">
              <w:t>If Jon has 258 less baseball cards than Chris, and Chris has 1,407, then how many baseball cards does Jon have?</w:t>
            </w:r>
          </w:p>
          <w:p w14:paraId="42BE2D63" w14:textId="77777777" w:rsidR="00274AF6" w:rsidRDefault="00274AF6">
            <w:pPr>
              <w:rPr>
                <w:sz w:val="36"/>
                <w:szCs w:val="36"/>
              </w:rPr>
            </w:pPr>
          </w:p>
          <w:p w14:paraId="7F47C2E9" w14:textId="77777777" w:rsidR="00FA1C2E" w:rsidRDefault="00FA1C2E">
            <w:pPr>
              <w:rPr>
                <w:sz w:val="36"/>
                <w:szCs w:val="36"/>
              </w:rPr>
            </w:pPr>
          </w:p>
          <w:p w14:paraId="0AB2B069" w14:textId="77777777" w:rsidR="00FA1C2E" w:rsidRDefault="00FA1C2E">
            <w:pPr>
              <w:rPr>
                <w:sz w:val="36"/>
                <w:szCs w:val="36"/>
              </w:rPr>
            </w:pPr>
          </w:p>
          <w:p w14:paraId="0E19EAF8" w14:textId="77777777" w:rsidR="00FA1C2E" w:rsidRDefault="00FA1C2E">
            <w:pPr>
              <w:rPr>
                <w:sz w:val="36"/>
                <w:szCs w:val="36"/>
              </w:rPr>
            </w:pPr>
          </w:p>
          <w:p w14:paraId="0ECE0D8B" w14:textId="77777777" w:rsidR="00FA1C2E" w:rsidRDefault="00FA1C2E">
            <w:pPr>
              <w:rPr>
                <w:sz w:val="36"/>
                <w:szCs w:val="36"/>
              </w:rPr>
            </w:pPr>
          </w:p>
          <w:p w14:paraId="510E2A88" w14:textId="77777777" w:rsidR="00FA1C2E" w:rsidRDefault="00FA1C2E">
            <w:pPr>
              <w:rPr>
                <w:sz w:val="36"/>
                <w:szCs w:val="36"/>
              </w:rPr>
            </w:pPr>
          </w:p>
        </w:tc>
        <w:tc>
          <w:tcPr>
            <w:tcW w:w="5258" w:type="dxa"/>
          </w:tcPr>
          <w:p w14:paraId="64D3995C" w14:textId="77777777" w:rsidR="00274AF6" w:rsidRPr="00274AF6" w:rsidRDefault="00274AF6" w:rsidP="00274AF6">
            <w:r w:rsidRPr="00274AF6">
              <w:t>For the Christmas Can Food Drive, your class collected 32</w:t>
            </w:r>
            <w:r w:rsidR="00FA1C2E">
              <w:t>0 cans of food.  Each family ge</w:t>
            </w:r>
            <w:r w:rsidRPr="00274AF6">
              <w:t>t</w:t>
            </w:r>
            <w:r w:rsidR="00FA1C2E">
              <w:t>s</w:t>
            </w:r>
            <w:r w:rsidRPr="00274AF6">
              <w:t xml:space="preserve"> 40</w:t>
            </w:r>
            <w:r w:rsidR="00ED06F3">
              <w:t xml:space="preserve"> cans of food.  How many families will your class be able to share food with? </w:t>
            </w:r>
          </w:p>
          <w:p w14:paraId="28E5B09A" w14:textId="77777777" w:rsidR="00274AF6" w:rsidRDefault="00274AF6">
            <w:pPr>
              <w:rPr>
                <w:sz w:val="36"/>
                <w:szCs w:val="36"/>
              </w:rPr>
            </w:pPr>
          </w:p>
          <w:p w14:paraId="35AC92D4" w14:textId="77777777" w:rsidR="00ED06F3" w:rsidRDefault="00ED06F3">
            <w:pPr>
              <w:rPr>
                <w:sz w:val="36"/>
                <w:szCs w:val="36"/>
              </w:rPr>
            </w:pPr>
          </w:p>
          <w:p w14:paraId="414B8A8E" w14:textId="77777777" w:rsidR="00ED06F3" w:rsidRDefault="00ED06F3">
            <w:pPr>
              <w:rPr>
                <w:sz w:val="36"/>
                <w:szCs w:val="36"/>
              </w:rPr>
            </w:pPr>
          </w:p>
          <w:p w14:paraId="04BBE088" w14:textId="77777777" w:rsidR="00ED06F3" w:rsidRDefault="00ED06F3" w:rsidP="00ED06F3">
            <w:pPr>
              <w:rPr>
                <w:sz w:val="36"/>
                <w:szCs w:val="36"/>
              </w:rPr>
            </w:pPr>
          </w:p>
        </w:tc>
      </w:tr>
    </w:tbl>
    <w:p w14:paraId="1E5695F5" w14:textId="77777777" w:rsidR="00274AF6" w:rsidRDefault="00274AF6">
      <w:pPr>
        <w:rPr>
          <w:sz w:val="36"/>
          <w:szCs w:val="36"/>
        </w:rPr>
      </w:pPr>
    </w:p>
    <w:p w14:paraId="3C19AA75" w14:textId="77777777" w:rsidR="00542627" w:rsidRDefault="00542627">
      <w:pPr>
        <w:rPr>
          <w:sz w:val="36"/>
          <w:szCs w:val="36"/>
        </w:rPr>
      </w:pPr>
    </w:p>
    <w:p w14:paraId="4D494222" w14:textId="77777777" w:rsidR="00542627" w:rsidRPr="00274AF6" w:rsidRDefault="00542627"/>
    <w:p w14:paraId="62AD0AC2" w14:textId="77777777" w:rsidR="00542627" w:rsidRPr="00274AF6" w:rsidRDefault="00542627"/>
    <w:sectPr w:rsidR="00542627" w:rsidRPr="00274AF6" w:rsidSect="00274A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7"/>
    <w:rsid w:val="000207BE"/>
    <w:rsid w:val="00274AF6"/>
    <w:rsid w:val="00542627"/>
    <w:rsid w:val="00707B3B"/>
    <w:rsid w:val="00783030"/>
    <w:rsid w:val="00A37FDC"/>
    <w:rsid w:val="00AE59BE"/>
    <w:rsid w:val="00BF7C23"/>
    <w:rsid w:val="00C76C9B"/>
    <w:rsid w:val="00CA09DD"/>
    <w:rsid w:val="00ED06F3"/>
    <w:rsid w:val="00FA1C2E"/>
    <w:rsid w:val="15DBD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2C58"/>
  <w15:chartTrackingRefBased/>
  <w15:docId w15:val="{AD3111AC-C505-4ED9-9617-718B6B5F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</dc:creator>
  <cp:keywords/>
  <dc:description/>
  <cp:lastModifiedBy>Sharee Barton</cp:lastModifiedBy>
  <cp:revision>2</cp:revision>
  <cp:lastPrinted>2015-08-30T15:47:00Z</cp:lastPrinted>
  <dcterms:created xsi:type="dcterms:W3CDTF">2015-08-31T18:29:00Z</dcterms:created>
  <dcterms:modified xsi:type="dcterms:W3CDTF">2015-08-31T18:29:00Z</dcterms:modified>
</cp:coreProperties>
</file>