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Default="00F523AA">
      <w:pPr>
        <w:rPr>
          <w:sz w:val="28"/>
          <w:szCs w:val="28"/>
        </w:rPr>
      </w:pPr>
      <w:r w:rsidRPr="00F523AA">
        <w:rPr>
          <w:sz w:val="28"/>
          <w:szCs w:val="28"/>
        </w:rPr>
        <w:t>Lesson 53: One-Digit Division with a Remainder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130"/>
      </w:tblGrid>
      <w:tr w:rsidR="00F523AA" w:rsidTr="00F523AA">
        <w:tc>
          <w:tcPr>
            <w:tcW w:w="10615" w:type="dxa"/>
            <w:gridSpan w:val="2"/>
          </w:tcPr>
          <w:p w:rsidR="00F523AA" w:rsidRDefault="00F5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#____ Name __________________________  Parent Signature _____________</w:t>
            </w:r>
          </w:p>
        </w:tc>
      </w:tr>
      <w:tr w:rsidR="00F523AA" w:rsidTr="00F523AA">
        <w:tc>
          <w:tcPr>
            <w:tcW w:w="548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3AA">
              <w:rPr>
                <w:sz w:val="24"/>
                <w:szCs w:val="24"/>
              </w:rPr>
              <w:t>Solve 63 ÷ 5 using area model.</w:t>
            </w: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Pr="00F523AA" w:rsidRDefault="00F523AA" w:rsidP="00F523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3AA">
              <w:rPr>
                <w:sz w:val="24"/>
                <w:szCs w:val="24"/>
              </w:rPr>
              <w:t xml:space="preserve">Solve 50 </w:t>
            </w:r>
            <w:r w:rsidRPr="00F523AA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3 using</w:t>
            </w:r>
            <w:r w:rsidRPr="00F523AA">
              <w:rPr>
                <w:sz w:val="24"/>
                <w:szCs w:val="24"/>
              </w:rPr>
              <w:t xml:space="preserve"> area model.</w:t>
            </w:r>
          </w:p>
        </w:tc>
      </w:tr>
      <w:tr w:rsidR="00F523AA" w:rsidTr="00F523AA">
        <w:tc>
          <w:tcPr>
            <w:tcW w:w="548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Solve  6</w:t>
            </w:r>
            <w:proofErr w:type="gramEnd"/>
            <w:r>
              <w:rPr>
                <w:sz w:val="24"/>
                <w:szCs w:val="24"/>
              </w:rPr>
              <w:t xml:space="preserve">  92 using area model.</w:t>
            </w: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Pr="00F523AA" w:rsidRDefault="00F523AA" w:rsidP="00F523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Solve  4</w:t>
            </w:r>
            <w:proofErr w:type="gramEnd"/>
            <w:r>
              <w:rPr>
                <w:sz w:val="24"/>
                <w:szCs w:val="24"/>
              </w:rPr>
              <w:t xml:space="preserve">  57  using area model.</w:t>
            </w:r>
          </w:p>
        </w:tc>
      </w:tr>
      <w:tr w:rsidR="00F523AA" w:rsidTr="00F523AA">
        <w:tc>
          <w:tcPr>
            <w:tcW w:w="548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       using area model. </w:t>
            </w: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Pr="00F523AA" w:rsidRDefault="00F523AA" w:rsidP="00F523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       using area model.</w:t>
            </w:r>
          </w:p>
        </w:tc>
      </w:tr>
      <w:tr w:rsidR="00F523AA" w:rsidTr="00F523AA">
        <w:tc>
          <w:tcPr>
            <w:tcW w:w="548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3AA">
              <w:rPr>
                <w:sz w:val="24"/>
                <w:szCs w:val="24"/>
              </w:rPr>
              <w:t xml:space="preserve">Solve 127 </w:t>
            </w:r>
            <w:r w:rsidRPr="00F523AA">
              <w:rPr>
                <w:sz w:val="24"/>
                <w:szCs w:val="24"/>
              </w:rPr>
              <w:t>÷</w:t>
            </w:r>
            <w:r w:rsidRPr="00F523AA">
              <w:rPr>
                <w:sz w:val="24"/>
                <w:szCs w:val="24"/>
              </w:rPr>
              <w:t xml:space="preserve"> 4 using area model.</w:t>
            </w: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Default="00F523AA" w:rsidP="00F523AA">
            <w:pPr>
              <w:rPr>
                <w:sz w:val="24"/>
                <w:szCs w:val="24"/>
              </w:rPr>
            </w:pPr>
          </w:p>
          <w:p w:rsidR="00F523AA" w:rsidRPr="00F523AA" w:rsidRDefault="00F523AA" w:rsidP="00F523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3AA">
              <w:rPr>
                <w:sz w:val="24"/>
                <w:szCs w:val="24"/>
              </w:rPr>
              <w:t xml:space="preserve">Solve 235 </w:t>
            </w:r>
            <w:r w:rsidRPr="00F523AA">
              <w:rPr>
                <w:sz w:val="24"/>
                <w:szCs w:val="24"/>
              </w:rPr>
              <w:t>÷</w:t>
            </w:r>
            <w:r w:rsidRPr="00F523AA">
              <w:rPr>
                <w:sz w:val="24"/>
                <w:szCs w:val="24"/>
              </w:rPr>
              <w:t xml:space="preserve"> 6 using area model. </w:t>
            </w:r>
          </w:p>
        </w:tc>
      </w:tr>
    </w:tbl>
    <w:p w:rsidR="00F523AA" w:rsidRDefault="00F523AA">
      <w:pPr>
        <w:rPr>
          <w:sz w:val="28"/>
          <w:szCs w:val="28"/>
        </w:rPr>
      </w:pPr>
    </w:p>
    <w:p w:rsidR="00F523AA" w:rsidRDefault="00F523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Solve using any method you like. </w:t>
      </w:r>
      <w:r w:rsidR="00692D11">
        <w:rPr>
          <w:sz w:val="28"/>
          <w:szCs w:val="28"/>
        </w:rPr>
        <w:t xml:space="preserve">  </w:t>
      </w:r>
      <w:r w:rsidR="00692D11" w:rsidRPr="00692D11">
        <w:rPr>
          <w:sz w:val="28"/>
          <w:szCs w:val="28"/>
        </w:rPr>
        <w:sym w:font="Wingdings" w:char="F04A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23AA" w:rsidTr="00F523AA">
        <w:tc>
          <w:tcPr>
            <w:tcW w:w="539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Grumpy has 9 groups of desks in his classroom. There are 35 desks in all.  How many desks were in each group?</w:t>
            </w: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Pr="00F523AA" w:rsidRDefault="00F523AA" w:rsidP="00F523A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candy store has rows (aisles) with 6 shelves on each row.  If the store owns 54 shelves how many rows of candy will the store be able to have?</w:t>
            </w:r>
          </w:p>
        </w:tc>
      </w:tr>
      <w:tr w:rsidR="00F523AA" w:rsidTr="00F523AA">
        <w:tc>
          <w:tcPr>
            <w:tcW w:w="5395" w:type="dxa"/>
          </w:tcPr>
          <w:p w:rsid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Sally’s mom teaches kindergarten. Sally helped organize some crayons for her.  Each box of crayons could hold 8 crayons, and there were 107 crayons in all.  How many boxes of crayons could she fill? </w:t>
            </w: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Default="00F523AA" w:rsidP="00F523AA">
            <w:pPr>
              <w:rPr>
                <w:sz w:val="28"/>
                <w:szCs w:val="28"/>
              </w:rPr>
            </w:pPr>
          </w:p>
          <w:p w:rsidR="00F523AA" w:rsidRPr="00F523AA" w:rsidRDefault="00F523AA" w:rsidP="00F523A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523AA" w:rsidRPr="00F523AA" w:rsidRDefault="00F523AA" w:rsidP="00F523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 organized his hot wheels.  He has cases that fit 7 cars in each case.  If he has 91 cars how many cases will he need?</w:t>
            </w:r>
          </w:p>
        </w:tc>
      </w:tr>
    </w:tbl>
    <w:p w:rsidR="00F523AA" w:rsidRPr="00F523AA" w:rsidRDefault="00F523AA">
      <w:pPr>
        <w:rPr>
          <w:sz w:val="28"/>
          <w:szCs w:val="28"/>
        </w:rPr>
      </w:pPr>
    </w:p>
    <w:sectPr w:rsidR="00F523AA" w:rsidRPr="00F523AA" w:rsidSect="00F52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8BD"/>
    <w:multiLevelType w:val="hybridMultilevel"/>
    <w:tmpl w:val="99B6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A"/>
    <w:rsid w:val="00692D11"/>
    <w:rsid w:val="008A5005"/>
    <w:rsid w:val="00F523A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AB031-0151-4D8A-B93F-5319D80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3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1</cp:revision>
  <cp:lastPrinted>2015-12-14T17:44:00Z</cp:lastPrinted>
  <dcterms:created xsi:type="dcterms:W3CDTF">2015-12-14T17:22:00Z</dcterms:created>
  <dcterms:modified xsi:type="dcterms:W3CDTF">2015-12-14T18:34:00Z</dcterms:modified>
</cp:coreProperties>
</file>