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35" w:rsidRPr="00916960" w:rsidRDefault="00C42797" w:rsidP="007210FF">
      <w:pPr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-281940</wp:posOffset>
            </wp:positionV>
            <wp:extent cx="1633220" cy="1633220"/>
            <wp:effectExtent l="0" t="0" r="0" b="0"/>
            <wp:wrapTight wrapText="bothSides">
              <wp:wrapPolygon edited="0">
                <wp:start x="9070" y="2267"/>
                <wp:lineTo x="7054" y="3275"/>
                <wp:lineTo x="3527" y="5795"/>
                <wp:lineTo x="2771" y="9070"/>
                <wp:lineTo x="2519" y="11086"/>
                <wp:lineTo x="3779" y="14865"/>
                <wp:lineTo x="1512" y="15872"/>
                <wp:lineTo x="504" y="17132"/>
                <wp:lineTo x="756" y="19148"/>
                <wp:lineTo x="2519" y="20407"/>
                <wp:lineTo x="3023" y="20911"/>
                <wp:lineTo x="18392" y="20911"/>
                <wp:lineTo x="18644" y="20407"/>
                <wp:lineTo x="20407" y="19148"/>
                <wp:lineTo x="20911" y="17636"/>
                <wp:lineTo x="19904" y="16124"/>
                <wp:lineTo x="17636" y="14865"/>
                <wp:lineTo x="19148" y="10834"/>
                <wp:lineTo x="18140" y="6047"/>
                <wp:lineTo x="14109" y="3275"/>
                <wp:lineTo x="12345" y="2267"/>
                <wp:lineTo x="9070" y="22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C35" w:rsidRPr="00916960">
        <w:rPr>
          <w:rFonts w:ascii="Century Gothic" w:hAnsi="Century Gothic"/>
          <w:sz w:val="20"/>
          <w:szCs w:val="20"/>
        </w:rPr>
        <w:t>NAME</w:t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</w:r>
      <w:r w:rsidR="00F20C35" w:rsidRPr="00916960">
        <w:rPr>
          <w:rFonts w:ascii="Century Gothic" w:hAnsi="Century Gothic"/>
          <w:sz w:val="20"/>
          <w:szCs w:val="20"/>
        </w:rPr>
        <w:tab/>
        <w:t>DATE</w:t>
      </w:r>
      <w:r w:rsidR="00F20C35" w:rsidRPr="00916960">
        <w:rPr>
          <w:rFonts w:ascii="Century Gothic" w:hAnsi="Century Gothic"/>
          <w:sz w:val="20"/>
          <w:szCs w:val="20"/>
        </w:rPr>
        <w:tab/>
        <w:t xml:space="preserve">   </w:t>
      </w:r>
      <w:r w:rsidR="00F20C35" w:rsidRPr="00916960">
        <w:rPr>
          <w:rFonts w:ascii="Century Gothic" w:hAnsi="Century Gothic"/>
          <w:sz w:val="20"/>
          <w:szCs w:val="20"/>
        </w:rPr>
        <w:tab/>
        <w:t xml:space="preserve">  </w:t>
      </w:r>
    </w:p>
    <w:p w:rsidR="00F20C35" w:rsidRPr="00CE1906" w:rsidRDefault="00786C31" w:rsidP="009C2690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44"/>
        </w:rPr>
      </w:pPr>
      <w:r>
        <w:rPr>
          <w:rFonts w:ascii="Century Gothic" w:hAnsi="Century Gothic" w:cs="Arial"/>
          <w:b/>
          <w:bCs/>
          <w:color w:val="000000"/>
          <w:sz w:val="28"/>
          <w:szCs w:val="44"/>
          <w:vertAlign w:val="superscript"/>
        </w:rPr>
        <w:t>4</w:t>
      </w:r>
      <w:r w:rsidR="00F20C35" w:rsidRPr="00CE1906">
        <w:rPr>
          <w:rFonts w:ascii="Century Gothic" w:hAnsi="Century Gothic" w:cs="Arial"/>
          <w:b/>
          <w:bCs/>
          <w:color w:val="000000"/>
          <w:sz w:val="28"/>
          <w:szCs w:val="44"/>
          <w:vertAlign w:val="superscript"/>
        </w:rPr>
        <w:t>th</w:t>
      </w:r>
      <w:r w:rsidR="00F20C35" w:rsidRPr="00CE1906">
        <w:rPr>
          <w:rFonts w:ascii="Century Gothic" w:hAnsi="Century Gothic" w:cs="Arial"/>
          <w:b/>
          <w:bCs/>
          <w:color w:val="000000"/>
          <w:sz w:val="28"/>
          <w:szCs w:val="44"/>
        </w:rPr>
        <w:t xml:space="preserve"> GRADE AIM</w:t>
      </w:r>
    </w:p>
    <w:p w:rsidR="00F20C35" w:rsidRPr="009C2690" w:rsidRDefault="00F20C35" w:rsidP="009C2690">
      <w:pPr>
        <w:spacing w:after="0" w:line="240" w:lineRule="auto"/>
        <w:jc w:val="center"/>
        <w:rPr>
          <w:rFonts w:ascii="Chaos Times" w:hAnsi="Chaos Times"/>
          <w:sz w:val="52"/>
          <w:szCs w:val="52"/>
        </w:rPr>
      </w:pPr>
      <w:r>
        <w:rPr>
          <w:rFonts w:ascii="Century Gothic" w:hAnsi="Century Gothic" w:cs="Arial"/>
          <w:b/>
          <w:bCs/>
          <w:color w:val="000000"/>
          <w:sz w:val="44"/>
          <w:szCs w:val="44"/>
        </w:rPr>
        <w:t>GENIUS HOUR PROJECT PROPOSAL</w:t>
      </w:r>
    </w:p>
    <w:p w:rsidR="00F20C35" w:rsidRPr="009C2690" w:rsidRDefault="00F20C35" w:rsidP="00BC121A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16"/>
          <w:szCs w:val="16"/>
        </w:rPr>
      </w:pPr>
    </w:p>
    <w:p w:rsidR="00F20C35" w:rsidRPr="00BC121A" w:rsidRDefault="00F20C35" w:rsidP="002A5A4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F1E85" w:rsidRDefault="00F20C35" w:rsidP="00DF1E85">
      <w:pPr>
        <w:spacing w:before="240" w:after="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AE585A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TOPIC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What is your</w:t>
      </w:r>
      <w:r w:rsidRPr="0093333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proposed </w:t>
      </w:r>
      <w:r w:rsidRPr="00933334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topic or area of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study? </w:t>
      </w:r>
    </w:p>
    <w:p w:rsidR="00DF1E85" w:rsidRDefault="00DF1E85" w:rsidP="00DF1E85">
      <w:pPr>
        <w:spacing w:after="24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E3248" w:rsidRDefault="005E3248" w:rsidP="00DF1E85">
      <w:pPr>
        <w:spacing w:before="360" w:after="24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  <w:highlight w:val="lightGray"/>
        </w:rPr>
        <w:t>GROUP SIZE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– </w:t>
      </w:r>
      <w:r w:rsidR="00DA3C0A">
        <w:rPr>
          <w:rFonts w:ascii="Century Gothic" w:hAnsi="Century Gothic" w:cs="Arial"/>
          <w:b/>
          <w:color w:val="000000"/>
          <w:sz w:val="20"/>
          <w:szCs w:val="20"/>
        </w:rPr>
        <w:t>I will complete this project…</w:t>
      </w:r>
    </w:p>
    <w:p w:rsidR="00045DD3" w:rsidRPr="000F7974" w:rsidRDefault="00045DD3" w:rsidP="00045DD3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by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myself</w:t>
      </w:r>
    </w:p>
    <w:p w:rsidR="00045DD3" w:rsidRPr="000F7974" w:rsidRDefault="00045DD3" w:rsidP="00045DD3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with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a partner - _______________________________________________ (partner’s name)</w:t>
      </w:r>
    </w:p>
    <w:p w:rsidR="00045DD3" w:rsidRPr="000F7974" w:rsidRDefault="00045DD3" w:rsidP="00045DD3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 w:rsidR="00110E5C">
        <w:rPr>
          <w:rFonts w:ascii="Century Gothic" w:hAnsi="Century Gothic" w:cs="Arial"/>
          <w:bCs/>
          <w:color w:val="000000"/>
          <w:sz w:val="20"/>
          <w:szCs w:val="20"/>
        </w:rPr>
        <w:t>with</w:t>
      </w:r>
      <w:proofErr w:type="gramEnd"/>
      <w:r w:rsidR="00110E5C">
        <w:rPr>
          <w:rFonts w:ascii="Century Gothic" w:hAnsi="Century Gothic" w:cs="Arial"/>
          <w:bCs/>
          <w:color w:val="000000"/>
          <w:sz w:val="20"/>
          <w:szCs w:val="20"/>
        </w:rPr>
        <w:t xml:space="preserve"> two partners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- _________________________</w:t>
      </w:r>
      <w:r w:rsidR="00110E5C">
        <w:rPr>
          <w:rFonts w:ascii="Century Gothic" w:hAnsi="Century Gothic" w:cs="Arial"/>
          <w:bCs/>
          <w:color w:val="000000"/>
          <w:sz w:val="20"/>
          <w:szCs w:val="20"/>
        </w:rPr>
        <w:t xml:space="preserve">   </w:t>
      </w:r>
      <w:r>
        <w:rPr>
          <w:rFonts w:ascii="Century Gothic" w:hAnsi="Century Gothic" w:cs="Arial"/>
          <w:bCs/>
          <w:color w:val="000000"/>
          <w:sz w:val="20"/>
          <w:szCs w:val="20"/>
        </w:rPr>
        <w:t>___________________________ (names)</w:t>
      </w:r>
    </w:p>
    <w:p w:rsidR="0059092B" w:rsidRPr="00933334" w:rsidRDefault="0059092B" w:rsidP="0059092B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59092B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TYPE OF PROJECT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</w:t>
      </w:r>
      <w:r w:rsidRPr="00933334">
        <w:rPr>
          <w:rFonts w:ascii="Century Gothic" w:hAnsi="Century Gothic" w:cs="Arial"/>
          <w:b/>
          <w:bCs/>
          <w:color w:val="000000"/>
          <w:sz w:val="20"/>
          <w:szCs w:val="20"/>
        </w:rPr>
        <w:t>For this project, I am going to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…</w:t>
      </w:r>
    </w:p>
    <w:p w:rsidR="0059092B" w:rsidRPr="000F7974" w:rsidRDefault="0059092B" w:rsidP="0059092B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learn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about  _________________________________________________________________________</w:t>
      </w:r>
    </w:p>
    <w:p w:rsidR="0059092B" w:rsidRPr="000F7974" w:rsidRDefault="0059092B" w:rsidP="0059092B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learn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how to</w:t>
      </w:r>
      <w:r w:rsidRPr="00D92997">
        <w:rPr>
          <w:rFonts w:ascii="Century Gothic" w:hAnsi="Century Gothic" w:cs="Arial"/>
          <w:bCs/>
          <w:color w:val="000000"/>
          <w:szCs w:val="20"/>
        </w:rPr>
        <w:t xml:space="preserve">  </w:t>
      </w:r>
      <w:r>
        <w:rPr>
          <w:rFonts w:ascii="Century Gothic" w:hAnsi="Century Gothic" w:cs="Arial"/>
          <w:bCs/>
          <w:color w:val="000000"/>
          <w:sz w:val="20"/>
          <w:szCs w:val="20"/>
        </w:rPr>
        <w:t>________________________________________________________________________</w:t>
      </w:r>
    </w:p>
    <w:p w:rsidR="0059092B" w:rsidRPr="000F7974" w:rsidRDefault="0059092B" w:rsidP="0059092B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l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>earn</w:t>
      </w:r>
      <w:proofErr w:type="gramEnd"/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to test</w:t>
      </w:r>
      <w:r w:rsidRPr="00D92997">
        <w:rPr>
          <w:rFonts w:ascii="Century Gothic" w:hAnsi="Century Gothic" w:cs="Arial"/>
          <w:bCs/>
          <w:color w:val="000000"/>
          <w:sz w:val="16"/>
          <w:szCs w:val="20"/>
        </w:rPr>
        <w:t xml:space="preserve">  </w:t>
      </w:r>
      <w:r>
        <w:rPr>
          <w:rFonts w:ascii="Century Gothic" w:hAnsi="Century Gothic" w:cs="Arial"/>
          <w:bCs/>
          <w:color w:val="000000"/>
          <w:sz w:val="20"/>
          <w:szCs w:val="20"/>
        </w:rPr>
        <w:t>_________________________________________________________________________</w:t>
      </w:r>
    </w:p>
    <w:p w:rsidR="0059092B" w:rsidRPr="000F7974" w:rsidRDefault="0059092B" w:rsidP="0059092B">
      <w:pPr>
        <w:spacing w:after="24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learn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to change _____________________________________________________________________</w:t>
      </w:r>
    </w:p>
    <w:p w:rsidR="00697AC4" w:rsidRDefault="00697AC4" w:rsidP="00DF1E85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59092B"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  <w:shd w:val="clear" w:color="auto" w:fill="D9D9D9" w:themeFill="background1" w:themeFillShade="D9"/>
        </w:rPr>
        <w:t>PURPOSE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–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Why do you want to pursue this project?</w:t>
      </w:r>
      <w:r w:rsidR="00BF3B09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Why is it beneficial? Why does it matter?</w:t>
      </w:r>
    </w:p>
    <w:p w:rsidR="00BF3B09" w:rsidRPr="007210FF" w:rsidRDefault="00697AC4" w:rsidP="00697AC4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="00D92997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="0059092B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="00D36D28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="00BF3B09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C2244" w:rsidRDefault="00EC2244" w:rsidP="00EC2244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59092B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PRIOR KNOWLEDGE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What do you already know about the topic you plan to study?</w:t>
      </w:r>
    </w:p>
    <w:p w:rsidR="00110E5C" w:rsidRDefault="00EC2244" w:rsidP="00110E5C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D28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="0059092B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="00D36D28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EC2244" w:rsidRDefault="00EC2244" w:rsidP="00110E5C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DF1E85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lastRenderedPageBreak/>
        <w:t>INITIAL RESEARCH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– Spend some time looking through the resources that are already available </w:t>
      </w:r>
      <w:r w:rsidR="00AA088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on this topic 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(including </w:t>
      </w:r>
      <w:r w:rsidR="00AA088B">
        <w:rPr>
          <w:rFonts w:ascii="Century Gothic" w:hAnsi="Century Gothic" w:cs="Arial"/>
          <w:b/>
          <w:bCs/>
          <w:color w:val="000000"/>
          <w:sz w:val="20"/>
          <w:szCs w:val="20"/>
        </w:rPr>
        <w:t>conducting a brief I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>nternet</w:t>
      </w:r>
      <w:r w:rsidR="00AA088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search).</w:t>
      </w:r>
    </w:p>
    <w:p w:rsidR="00AA088B" w:rsidRDefault="00AA088B" w:rsidP="00D36D28">
      <w:pPr>
        <w:spacing w:after="120" w:line="240" w:lineRule="auto"/>
        <w:ind w:left="720" w:hanging="36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I have looked to see what resources </w:t>
      </w:r>
      <w:r w:rsidR="00110E5C">
        <w:rPr>
          <w:rFonts w:ascii="Century Gothic" w:hAnsi="Century Gothic" w:cs="Arial"/>
          <w:bCs/>
          <w:color w:val="000000"/>
          <w:sz w:val="20"/>
          <w:szCs w:val="20"/>
        </w:rPr>
        <w:t>are currently available on the 4</w:t>
      </w:r>
      <w:r w:rsidRPr="00AA088B">
        <w:rPr>
          <w:rFonts w:ascii="Century Gothic" w:hAnsi="Century Gothic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110E5C">
        <w:rPr>
          <w:rFonts w:ascii="Century Gothic" w:hAnsi="Century Gothic" w:cs="Arial"/>
          <w:bCs/>
          <w:color w:val="000000"/>
          <w:sz w:val="20"/>
          <w:szCs w:val="20"/>
        </w:rPr>
        <w:t>and 5</w:t>
      </w:r>
      <w:r w:rsidR="00110E5C" w:rsidRPr="00110E5C">
        <w:rPr>
          <w:rFonts w:ascii="Century Gothic" w:hAnsi="Century Gothic" w:cs="Arial"/>
          <w:bCs/>
          <w:color w:val="000000"/>
          <w:sz w:val="20"/>
          <w:szCs w:val="20"/>
          <w:vertAlign w:val="superscript"/>
        </w:rPr>
        <w:t>th</w:t>
      </w:r>
      <w:r w:rsidR="00110E5C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Grade AIM </w:t>
      </w:r>
      <w:r w:rsidR="00D36D28">
        <w:rPr>
          <w:rFonts w:ascii="Century Gothic" w:hAnsi="Century Gothic" w:cs="Arial"/>
          <w:bCs/>
          <w:color w:val="000000"/>
          <w:sz w:val="20"/>
          <w:szCs w:val="20"/>
        </w:rPr>
        <w:t xml:space="preserve">Genius Hour </w:t>
      </w:r>
      <w:r>
        <w:rPr>
          <w:rFonts w:ascii="Century Gothic" w:hAnsi="Century Gothic" w:cs="Arial"/>
          <w:bCs/>
          <w:color w:val="000000"/>
          <w:sz w:val="20"/>
          <w:szCs w:val="20"/>
        </w:rPr>
        <w:t>website and have look</w:t>
      </w:r>
      <w:r w:rsidR="004650AA">
        <w:rPr>
          <w:rFonts w:ascii="Century Gothic" w:hAnsi="Century Gothic" w:cs="Arial"/>
          <w:bCs/>
          <w:color w:val="000000"/>
          <w:sz w:val="20"/>
          <w:szCs w:val="20"/>
        </w:rPr>
        <w:t>ed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at </w:t>
      </w:r>
      <w:r w:rsidR="00D36D28">
        <w:rPr>
          <w:rFonts w:ascii="Century Gothic" w:hAnsi="Century Gothic" w:cs="Arial"/>
          <w:bCs/>
          <w:color w:val="000000"/>
          <w:sz w:val="20"/>
          <w:szCs w:val="20"/>
        </w:rPr>
        <w:t xml:space="preserve">any </w:t>
      </w:r>
      <w:r w:rsidR="004650AA">
        <w:rPr>
          <w:rFonts w:ascii="Century Gothic" w:hAnsi="Century Gothic" w:cs="Arial"/>
          <w:bCs/>
          <w:color w:val="000000"/>
          <w:sz w:val="20"/>
          <w:szCs w:val="20"/>
        </w:rPr>
        <w:t>links to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online resources. </w:t>
      </w:r>
    </w:p>
    <w:p w:rsidR="00AA088B" w:rsidRDefault="00AA088B" w:rsidP="00D36D28">
      <w:pPr>
        <w:spacing w:after="120" w:line="240" w:lineRule="auto"/>
        <w:ind w:left="720" w:hanging="36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>I have look</w:t>
      </w:r>
      <w:r w:rsidR="004650AA">
        <w:rPr>
          <w:rFonts w:ascii="Century Gothic" w:hAnsi="Century Gothic" w:cs="Arial"/>
          <w:bCs/>
          <w:color w:val="000000"/>
          <w:sz w:val="20"/>
          <w:szCs w:val="20"/>
        </w:rPr>
        <w:t>ed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through the books that are available in the classroom </w:t>
      </w:r>
      <w:r w:rsidR="004650AA">
        <w:rPr>
          <w:rFonts w:ascii="Century Gothic" w:hAnsi="Century Gothic" w:cs="Arial"/>
          <w:bCs/>
          <w:color w:val="000000"/>
          <w:sz w:val="20"/>
          <w:szCs w:val="20"/>
        </w:rPr>
        <w:t xml:space="preserve">library </w:t>
      </w:r>
      <w:r>
        <w:rPr>
          <w:rFonts w:ascii="Century Gothic" w:hAnsi="Century Gothic" w:cs="Arial"/>
          <w:bCs/>
          <w:color w:val="000000"/>
          <w:sz w:val="20"/>
          <w:szCs w:val="20"/>
        </w:rPr>
        <w:t>and in the school’s library.</w:t>
      </w:r>
    </w:p>
    <w:p w:rsidR="00AA088B" w:rsidRDefault="00AA088B" w:rsidP="00D36D28">
      <w:pPr>
        <w:spacing w:after="120" w:line="240" w:lineRule="auto"/>
        <w:ind w:left="720" w:hanging="36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>I have conducted an Internet search o</w:t>
      </w:r>
      <w:r w:rsidR="004650AA">
        <w:rPr>
          <w:rFonts w:ascii="Century Gothic" w:hAnsi="Century Gothic" w:cs="Arial"/>
          <w:bCs/>
          <w:color w:val="000000"/>
          <w:sz w:val="20"/>
          <w:szCs w:val="20"/>
        </w:rPr>
        <w:t>n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my topic and have skimmed through at least three </w:t>
      </w:r>
      <w:r w:rsidR="00D36D28">
        <w:rPr>
          <w:rFonts w:ascii="Century Gothic" w:hAnsi="Century Gothic" w:cs="Arial"/>
          <w:bCs/>
          <w:color w:val="000000"/>
          <w:sz w:val="20"/>
          <w:szCs w:val="20"/>
        </w:rPr>
        <w:t xml:space="preserve">relevant </w:t>
      </w:r>
      <w:r>
        <w:rPr>
          <w:rFonts w:ascii="Century Gothic" w:hAnsi="Century Gothic" w:cs="Arial"/>
          <w:bCs/>
          <w:color w:val="000000"/>
          <w:sz w:val="20"/>
          <w:szCs w:val="20"/>
        </w:rPr>
        <w:t>websites.</w:t>
      </w:r>
    </w:p>
    <w:p w:rsidR="00786C31" w:rsidRDefault="00F20C35" w:rsidP="00D36D28">
      <w:pPr>
        <w:spacing w:before="360"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8"/>
        </w:rPr>
      </w:pPr>
      <w:r w:rsidRPr="00AE585A"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  <w:t>DRIVING QUESTIONS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–</w:t>
      </w:r>
      <w:r w:rsidR="00D36D28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Use the tips </w:t>
      </w:r>
      <w:r w:rsidR="00D36D28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and examples 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>on the Project Proposal page of the 5</w:t>
      </w:r>
      <w:r w:rsidR="00123CE1" w:rsidRPr="00123CE1">
        <w:rPr>
          <w:rFonts w:ascii="Century Gothic" w:hAnsi="Century Gothic" w:cs="Arial"/>
          <w:b/>
          <w:bCs/>
          <w:color w:val="000000"/>
          <w:sz w:val="20"/>
          <w:szCs w:val="28"/>
          <w:vertAlign w:val="superscript"/>
        </w:rPr>
        <w:t>th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Grade AIM website to </w:t>
      </w:r>
      <w:r w:rsidR="00EC2244">
        <w:rPr>
          <w:rFonts w:ascii="Century Gothic" w:hAnsi="Century Gothic" w:cs="Arial"/>
          <w:b/>
          <w:bCs/>
          <w:color w:val="000000"/>
          <w:sz w:val="20"/>
          <w:szCs w:val="28"/>
        </w:rPr>
        <w:t>write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</w:t>
      </w:r>
      <w:r w:rsidR="00BF3B09">
        <w:rPr>
          <w:rFonts w:ascii="Century Gothic" w:hAnsi="Century Gothic" w:cs="Arial"/>
          <w:b/>
          <w:bCs/>
          <w:color w:val="000000"/>
          <w:sz w:val="20"/>
          <w:szCs w:val="28"/>
        </w:rPr>
        <w:t>1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-4 </w:t>
      </w:r>
      <w:r w:rsidR="00D36D28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driving </w:t>
      </w:r>
      <w:r w:rsidR="00123CE1">
        <w:rPr>
          <w:rFonts w:ascii="Century Gothic" w:hAnsi="Century Gothic" w:cs="Arial"/>
          <w:b/>
          <w:bCs/>
          <w:color w:val="000000"/>
          <w:sz w:val="20"/>
          <w:szCs w:val="28"/>
        </w:rPr>
        <w:t>questions.</w:t>
      </w:r>
      <w:r w:rsidR="00D36D28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</w:t>
      </w:r>
    </w:p>
    <w:p w:rsidR="00123CE1" w:rsidRPr="00786C31" w:rsidRDefault="00786C31" w:rsidP="00786C31">
      <w:pPr>
        <w:spacing w:after="0" w:line="24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786C31">
        <w:rPr>
          <w:rFonts w:ascii="Century Gothic" w:hAnsi="Century Gothic" w:cs="Arial"/>
          <w:bCs/>
          <w:color w:val="000000"/>
          <w:sz w:val="20"/>
          <w:szCs w:val="28"/>
        </w:rPr>
        <w:t>(</w:t>
      </w:r>
      <w:r>
        <w:rPr>
          <w:rFonts w:ascii="Century Gothic" w:hAnsi="Century Gothic" w:cs="Arial"/>
          <w:bCs/>
          <w:color w:val="000000"/>
          <w:sz w:val="20"/>
          <w:szCs w:val="28"/>
        </w:rPr>
        <w:t>5thgradeaim.weebly.com;</w:t>
      </w:r>
      <w:r w:rsidRPr="00786C31">
        <w:rPr>
          <w:rFonts w:ascii="Century Gothic" w:hAnsi="Century Gothic" w:cs="Arial"/>
          <w:bCs/>
          <w:color w:val="000000"/>
          <w:sz w:val="20"/>
          <w:szCs w:val="28"/>
        </w:rPr>
        <w:t xml:space="preserve"> Genius</w:t>
      </w:r>
      <w:r>
        <w:rPr>
          <w:rFonts w:ascii="Century Gothic" w:hAnsi="Century Gothic" w:cs="Arial"/>
          <w:bCs/>
          <w:color w:val="000000"/>
          <w:sz w:val="20"/>
          <w:szCs w:val="28"/>
        </w:rPr>
        <w:t xml:space="preserve"> Hour;</w:t>
      </w:r>
      <w:r w:rsidRPr="00786C31">
        <w:rPr>
          <w:rFonts w:ascii="Century Gothic" w:hAnsi="Century Gothic" w:cs="Arial"/>
          <w:bCs/>
          <w:color w:val="000000"/>
          <w:sz w:val="20"/>
          <w:szCs w:val="28"/>
        </w:rPr>
        <w:t xml:space="preserve"> </w:t>
      </w:r>
      <w:r>
        <w:rPr>
          <w:rFonts w:ascii="Century Gothic" w:hAnsi="Century Gothic" w:cs="Arial"/>
          <w:bCs/>
          <w:color w:val="000000"/>
          <w:sz w:val="20"/>
          <w:szCs w:val="28"/>
        </w:rPr>
        <w:t>Genius Hour Documents;</w:t>
      </w:r>
      <w:r w:rsidRPr="00786C31">
        <w:rPr>
          <w:rFonts w:ascii="Century Gothic" w:hAnsi="Century Gothic" w:cs="Arial"/>
          <w:bCs/>
          <w:color w:val="000000"/>
          <w:sz w:val="20"/>
          <w:szCs w:val="28"/>
        </w:rPr>
        <w:t xml:space="preserve"> Project Proposal)</w:t>
      </w:r>
    </w:p>
    <w:p w:rsidR="00BF3B09" w:rsidRPr="007210FF" w:rsidRDefault="00BF3B09" w:rsidP="00BF3B09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36D28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</w:t>
      </w: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20C35" w:rsidRDefault="003800F1" w:rsidP="00DF1E85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DF1E85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IDEA WEB</w:t>
      </w:r>
      <w:r w:rsidR="0059092B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>S</w:t>
      </w:r>
      <w:r w:rsidRPr="00DF1E85">
        <w:rPr>
          <w:rFonts w:ascii="Century Gothic" w:hAnsi="Century Gothic" w:cs="Arial"/>
          <w:b/>
          <w:bCs/>
          <w:color w:val="000000"/>
          <w:sz w:val="20"/>
          <w:szCs w:val="20"/>
          <w:highlight w:val="lightGray"/>
        </w:rPr>
        <w:t xml:space="preserve"> &amp; BRANCHING QUESTIONS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4532C6">
        <w:rPr>
          <w:rFonts w:ascii="Century Gothic" w:hAnsi="Century Gothic" w:cs="Arial"/>
          <w:b/>
          <w:bCs/>
          <w:color w:val="000000"/>
          <w:sz w:val="20"/>
          <w:szCs w:val="20"/>
        </w:rPr>
        <w:t>–</w:t>
      </w:r>
      <w:r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Using a blank piece of paper 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>(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or </w:t>
      </w:r>
      <w:r w:rsidR="0059092B">
        <w:rPr>
          <w:rFonts w:ascii="Century Gothic" w:hAnsi="Century Gothic" w:cs="Arial"/>
          <w:b/>
          <w:bCs/>
          <w:color w:val="000000"/>
          <w:sz w:val="20"/>
          <w:szCs w:val="20"/>
        </w:rPr>
        <w:t>a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mind mapping </w:t>
      </w:r>
      <w:r w:rsidR="0059092B">
        <w:rPr>
          <w:rFonts w:ascii="Century Gothic" w:hAnsi="Century Gothic" w:cs="Arial"/>
          <w:b/>
          <w:bCs/>
          <w:color w:val="000000"/>
          <w:sz w:val="20"/>
          <w:szCs w:val="20"/>
        </w:rPr>
        <w:t>app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>)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, </w:t>
      </w:r>
      <w:r w:rsidR="00672DEE" w:rsidRPr="003F0FC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create </w:t>
      </w:r>
      <w:r w:rsidR="00D36D28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an </w:t>
      </w:r>
      <w:r w:rsidR="00672DEE" w:rsidRPr="003F0FC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idea web for each of </w:t>
      </w:r>
      <w:r w:rsidR="00DF1E8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>your</w:t>
      </w:r>
      <w:r w:rsidR="00672DEE" w:rsidRPr="003F0FC5">
        <w:rPr>
          <w:rFonts w:ascii="Century Gothic" w:hAnsi="Century Gothic" w:cs="Arial"/>
          <w:b/>
          <w:bCs/>
          <w:color w:val="000000"/>
          <w:sz w:val="20"/>
          <w:szCs w:val="20"/>
          <w:u w:val="single"/>
        </w:rPr>
        <w:t xml:space="preserve"> driving questions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. Place 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>the</w:t>
      </w:r>
      <w:r w:rsidR="00672DE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driving question in the center 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and </w:t>
      </w:r>
      <w:r w:rsidR="00D36D28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use branches to 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connect </w:t>
      </w:r>
      <w:r w:rsidR="0059092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the </w:t>
      </w:r>
      <w:r w:rsidR="00D36D28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additional, </w:t>
      </w:r>
      <w:r w:rsidR="00DD668C">
        <w:rPr>
          <w:rFonts w:ascii="Century Gothic" w:hAnsi="Century Gothic" w:cs="Arial"/>
          <w:b/>
          <w:bCs/>
          <w:color w:val="000000"/>
          <w:sz w:val="20"/>
          <w:szCs w:val="20"/>
        </w:rPr>
        <w:t>related questions you need to answer in order to answer your central driving question</w:t>
      </w:r>
      <w:r w:rsidR="00DD668C" w:rsidRPr="0059092B">
        <w:rPr>
          <w:rFonts w:ascii="Century Gothic" w:hAnsi="Century Gothic" w:cs="Arial"/>
          <w:b/>
          <w:bCs/>
          <w:color w:val="000000"/>
          <w:sz w:val="20"/>
          <w:szCs w:val="20"/>
        </w:rPr>
        <w:t>.</w:t>
      </w:r>
      <w:r w:rsidR="00672DEE" w:rsidRPr="0059092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="0059092B" w:rsidRPr="0059092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(See the tips and examples on the </w:t>
      </w:r>
      <w:r w:rsidR="0059092B" w:rsidRPr="0059092B">
        <w:rPr>
          <w:rFonts w:ascii="Century Gothic" w:hAnsi="Century Gothic" w:cs="Arial"/>
          <w:b/>
          <w:bCs/>
          <w:color w:val="000000"/>
          <w:sz w:val="20"/>
          <w:szCs w:val="28"/>
        </w:rPr>
        <w:t>Project Proposal page of the 5</w:t>
      </w:r>
      <w:r w:rsidR="0059092B" w:rsidRPr="0059092B">
        <w:rPr>
          <w:rFonts w:ascii="Century Gothic" w:hAnsi="Century Gothic" w:cs="Arial"/>
          <w:b/>
          <w:bCs/>
          <w:color w:val="000000"/>
          <w:sz w:val="20"/>
          <w:szCs w:val="28"/>
          <w:vertAlign w:val="superscript"/>
        </w:rPr>
        <w:t>th</w:t>
      </w:r>
      <w:r w:rsidR="0059092B" w:rsidRPr="0059092B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Grade AIM website.)</w:t>
      </w:r>
    </w:p>
    <w:p w:rsidR="00DD668C" w:rsidRPr="000F7974" w:rsidRDefault="00DD668C" w:rsidP="00DD668C">
      <w:pPr>
        <w:spacing w:after="120" w:line="240" w:lineRule="auto"/>
        <w:ind w:left="720" w:hanging="360"/>
        <w:rPr>
          <w:rFonts w:ascii="Century Gothic" w:hAnsi="Century Gothic" w:cs="Arial"/>
          <w:color w:val="000000"/>
          <w:sz w:val="20"/>
          <w:szCs w:val="20"/>
        </w:rPr>
      </w:pP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sym w:font="Webdings" w:char="F063"/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Pr="000F7974"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I have completed one idea web for each </w:t>
      </w:r>
      <w:r w:rsidR="00DF1E85">
        <w:rPr>
          <w:rFonts w:ascii="Century Gothic" w:hAnsi="Century Gothic" w:cs="Arial"/>
          <w:bCs/>
          <w:color w:val="000000"/>
          <w:sz w:val="20"/>
          <w:szCs w:val="20"/>
        </w:rPr>
        <w:t xml:space="preserve">of my </w:t>
      </w:r>
      <w:r>
        <w:rPr>
          <w:rFonts w:ascii="Century Gothic" w:hAnsi="Century Gothic" w:cs="Arial"/>
          <w:bCs/>
          <w:color w:val="000000"/>
          <w:sz w:val="20"/>
          <w:szCs w:val="20"/>
        </w:rPr>
        <w:t>driving question</w:t>
      </w:r>
      <w:r w:rsidR="00DF1E85">
        <w:rPr>
          <w:rFonts w:ascii="Century Gothic" w:hAnsi="Century Gothic" w:cs="Arial"/>
          <w:bCs/>
          <w:color w:val="000000"/>
          <w:sz w:val="20"/>
          <w:szCs w:val="20"/>
        </w:rPr>
        <w:t>s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and </w:t>
      </w:r>
      <w:r w:rsidR="00DF1E85">
        <w:rPr>
          <w:rFonts w:ascii="Century Gothic" w:hAnsi="Century Gothic" w:cs="Arial"/>
          <w:bCs/>
          <w:color w:val="000000"/>
          <w:sz w:val="20"/>
          <w:szCs w:val="20"/>
        </w:rPr>
        <w:t xml:space="preserve">have </w:t>
      </w:r>
      <w:r>
        <w:rPr>
          <w:rFonts w:ascii="Century Gothic" w:hAnsi="Century Gothic" w:cs="Arial"/>
          <w:bCs/>
          <w:color w:val="000000"/>
          <w:sz w:val="20"/>
          <w:szCs w:val="20"/>
        </w:rPr>
        <w:t>attached</w:t>
      </w:r>
      <w:r w:rsidR="003F0FC5">
        <w:rPr>
          <w:rFonts w:ascii="Century Gothic" w:hAnsi="Century Gothic" w:cs="Arial"/>
          <w:bCs/>
          <w:color w:val="000000"/>
          <w:sz w:val="20"/>
          <w:szCs w:val="20"/>
        </w:rPr>
        <w:t xml:space="preserve"> those idea webs to this proposal.</w:t>
      </w:r>
    </w:p>
    <w:p w:rsidR="00F20C35" w:rsidRPr="003656A8" w:rsidRDefault="00045DD3" w:rsidP="00045DD3">
      <w:pPr>
        <w:spacing w:before="360" w:after="12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  <w:highlight w:val="lightGray"/>
        </w:rPr>
        <w:t>FINAL PROJECT &amp; EVALUATION</w:t>
      </w:r>
      <w:r w:rsidR="00F20C35">
        <w:rPr>
          <w:rFonts w:ascii="Century Gothic" w:hAnsi="Century Gothic" w:cs="Arial"/>
          <w:b/>
          <w:color w:val="000000"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How will you demonstrate your learning? </w:t>
      </w:r>
      <w:r w:rsidR="00F20C35">
        <w:rPr>
          <w:rFonts w:ascii="Century Gothic" w:hAnsi="Century Gothic" w:cs="Arial"/>
          <w:b/>
          <w:color w:val="000000"/>
          <w:sz w:val="20"/>
          <w:szCs w:val="20"/>
        </w:rPr>
        <w:t xml:space="preserve">What will you </w:t>
      </w:r>
      <w:r w:rsidR="000004F5">
        <w:rPr>
          <w:rFonts w:ascii="Century Gothic" w:hAnsi="Century Gothic" w:cs="Arial"/>
          <w:b/>
          <w:color w:val="000000"/>
          <w:sz w:val="20"/>
          <w:szCs w:val="20"/>
        </w:rPr>
        <w:t>do</w:t>
      </w:r>
      <w:r>
        <w:rPr>
          <w:rFonts w:ascii="Century Gothic" w:hAnsi="Century Gothic" w:cs="Arial"/>
          <w:b/>
          <w:color w:val="000000"/>
          <w:sz w:val="20"/>
          <w:szCs w:val="20"/>
        </w:rPr>
        <w:t>, show,</w:t>
      </w:r>
      <w:r w:rsidR="000004F5">
        <w:rPr>
          <w:rFonts w:ascii="Century Gothic" w:hAnsi="Century Gothic" w:cs="Arial"/>
          <w:b/>
          <w:color w:val="000000"/>
          <w:sz w:val="20"/>
          <w:szCs w:val="20"/>
        </w:rPr>
        <w:t xml:space="preserve"> or </w:t>
      </w:r>
      <w:r w:rsidR="00F20C35">
        <w:rPr>
          <w:rFonts w:ascii="Century Gothic" w:hAnsi="Century Gothic" w:cs="Arial"/>
          <w:b/>
          <w:color w:val="000000"/>
          <w:sz w:val="20"/>
          <w:szCs w:val="20"/>
        </w:rPr>
        <w:t xml:space="preserve">create for your </w:t>
      </w:r>
      <w:r w:rsidR="00F20C35" w:rsidRPr="003656A8">
        <w:rPr>
          <w:rFonts w:ascii="Century Gothic" w:hAnsi="Century Gothic" w:cs="Arial"/>
          <w:b/>
          <w:color w:val="000000"/>
          <w:sz w:val="20"/>
          <w:szCs w:val="20"/>
        </w:rPr>
        <w:t>final project</w:t>
      </w:r>
      <w:r w:rsidR="00F20C35">
        <w:rPr>
          <w:rFonts w:ascii="Century Gothic" w:hAnsi="Century Gothic" w:cs="Arial"/>
          <w:b/>
          <w:color w:val="000000"/>
          <w:sz w:val="20"/>
          <w:szCs w:val="20"/>
        </w:rPr>
        <w:t>?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How will you know when you have succeeded? What is your measurement of success? (This should stretch you and not be easily attained.)</w:t>
      </w:r>
    </w:p>
    <w:p w:rsidR="00045DD3" w:rsidRDefault="00F20C35" w:rsidP="00045DD3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</w:t>
      </w:r>
      <w:r w:rsidR="00045DD3"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45DD3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F20C35" w:rsidRDefault="00F20C35" w:rsidP="00DF1E85">
      <w:pPr>
        <w:spacing w:before="360" w:after="12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AE585A">
        <w:rPr>
          <w:rFonts w:ascii="Century Gothic" w:hAnsi="Century Gothic" w:cs="Arial"/>
          <w:b/>
          <w:color w:val="000000"/>
          <w:sz w:val="20"/>
          <w:szCs w:val="20"/>
          <w:highlight w:val="lightGray"/>
        </w:rPr>
        <w:t>AUDIENCE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– With whom will you share your final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7"/>
        <w:gridCol w:w="1871"/>
        <w:gridCol w:w="1887"/>
        <w:gridCol w:w="1869"/>
      </w:tblGrid>
      <w:tr w:rsidR="000004F5" w:rsidTr="000004F5">
        <w:trPr>
          <w:trHeight w:val="323"/>
        </w:trPr>
        <w:tc>
          <w:tcPr>
            <w:tcW w:w="1915" w:type="dxa"/>
            <w:vAlign w:val="center"/>
          </w:tcPr>
          <w:p w:rsidR="000004F5" w:rsidRPr="000004F5" w:rsidRDefault="000004F5" w:rsidP="000004F5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000000"/>
                <w:sz w:val="18"/>
              </w:rPr>
            </w:pPr>
            <w:r w:rsidRPr="000004F5">
              <w:rPr>
                <w:rFonts w:ascii="Century Gothic" w:hAnsi="Century Gothic" w:cs="Arial"/>
                <w:color w:val="000000"/>
                <w:sz w:val="18"/>
              </w:rPr>
              <w:sym w:font="Webdings" w:char="F063"/>
            </w:r>
            <w:r w:rsidRPr="000004F5">
              <w:rPr>
                <w:rFonts w:ascii="Century Gothic" w:hAnsi="Century Gothic" w:cs="Arial"/>
                <w:color w:val="000000"/>
                <w:sz w:val="18"/>
              </w:rPr>
              <w:t xml:space="preserve"> our class</w:t>
            </w:r>
          </w:p>
        </w:tc>
        <w:tc>
          <w:tcPr>
            <w:tcW w:w="1915" w:type="dxa"/>
            <w:vAlign w:val="center"/>
          </w:tcPr>
          <w:p w:rsidR="000004F5" w:rsidRPr="000004F5" w:rsidRDefault="000004F5" w:rsidP="000004F5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000000"/>
                <w:sz w:val="18"/>
              </w:rPr>
            </w:pPr>
            <w:r w:rsidRPr="000004F5">
              <w:rPr>
                <w:rFonts w:ascii="Century Gothic" w:hAnsi="Century Gothic" w:cs="Arial"/>
                <w:color w:val="000000"/>
                <w:sz w:val="18"/>
              </w:rPr>
              <w:sym w:font="Webdings" w:char="F063"/>
            </w:r>
            <w:r w:rsidRPr="000004F5">
              <w:rPr>
                <w:rFonts w:ascii="Century Gothic" w:hAnsi="Century Gothic" w:cs="Arial"/>
                <w:color w:val="000000"/>
                <w:sz w:val="18"/>
              </w:rPr>
              <w:t xml:space="preserve"> our team</w:t>
            </w:r>
          </w:p>
        </w:tc>
        <w:tc>
          <w:tcPr>
            <w:tcW w:w="1915" w:type="dxa"/>
            <w:vAlign w:val="center"/>
          </w:tcPr>
          <w:p w:rsidR="000004F5" w:rsidRPr="000004F5" w:rsidRDefault="000004F5" w:rsidP="000004F5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000000"/>
                <w:sz w:val="18"/>
              </w:rPr>
            </w:pPr>
            <w:r w:rsidRPr="000004F5">
              <w:rPr>
                <w:rFonts w:ascii="Century Gothic" w:hAnsi="Century Gothic" w:cs="Arial"/>
                <w:color w:val="000000"/>
                <w:sz w:val="18"/>
              </w:rPr>
              <w:sym w:font="Webdings" w:char="F063"/>
            </w:r>
            <w:r w:rsidRPr="000004F5">
              <w:rPr>
                <w:rFonts w:ascii="Century Gothic" w:hAnsi="Century Gothic" w:cs="Arial"/>
                <w:color w:val="000000"/>
                <w:sz w:val="18"/>
              </w:rPr>
              <w:t xml:space="preserve"> our school</w:t>
            </w:r>
          </w:p>
        </w:tc>
        <w:tc>
          <w:tcPr>
            <w:tcW w:w="1915" w:type="dxa"/>
            <w:vAlign w:val="center"/>
          </w:tcPr>
          <w:p w:rsidR="000004F5" w:rsidRPr="000004F5" w:rsidRDefault="000004F5" w:rsidP="000004F5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000000"/>
                <w:sz w:val="18"/>
              </w:rPr>
            </w:pPr>
            <w:r w:rsidRPr="000004F5">
              <w:rPr>
                <w:rFonts w:ascii="Century Gothic" w:hAnsi="Century Gothic" w:cs="Arial"/>
                <w:color w:val="000000"/>
                <w:sz w:val="18"/>
              </w:rPr>
              <w:sym w:font="Webdings" w:char="F063"/>
            </w:r>
            <w:r w:rsidRPr="000004F5">
              <w:rPr>
                <w:rFonts w:ascii="Century Gothic" w:hAnsi="Century Gothic" w:cs="Arial"/>
                <w:color w:val="000000"/>
                <w:sz w:val="18"/>
              </w:rPr>
              <w:t xml:space="preserve"> our community</w:t>
            </w:r>
          </w:p>
        </w:tc>
        <w:tc>
          <w:tcPr>
            <w:tcW w:w="1916" w:type="dxa"/>
            <w:vAlign w:val="center"/>
          </w:tcPr>
          <w:p w:rsidR="000004F5" w:rsidRPr="000004F5" w:rsidRDefault="000004F5" w:rsidP="000004F5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000000"/>
                <w:sz w:val="18"/>
              </w:rPr>
            </w:pPr>
            <w:r w:rsidRPr="000004F5">
              <w:rPr>
                <w:rFonts w:ascii="Century Gothic" w:hAnsi="Century Gothic" w:cs="Arial"/>
                <w:color w:val="000000"/>
                <w:sz w:val="18"/>
              </w:rPr>
              <w:sym w:font="Webdings" w:char="F063"/>
            </w:r>
            <w:r w:rsidRPr="000004F5">
              <w:rPr>
                <w:rFonts w:ascii="Century Gothic" w:hAnsi="Century Gothic" w:cs="Arial"/>
                <w:color w:val="000000"/>
                <w:sz w:val="18"/>
              </w:rPr>
              <w:t xml:space="preserve"> the world</w:t>
            </w:r>
          </w:p>
        </w:tc>
      </w:tr>
    </w:tbl>
    <w:p w:rsidR="00F20C35" w:rsidRPr="003656A8" w:rsidRDefault="00F20C35" w:rsidP="00DF1E85">
      <w:pPr>
        <w:tabs>
          <w:tab w:val="left" w:pos="4320"/>
          <w:tab w:val="left" w:pos="4680"/>
        </w:tabs>
        <w:spacing w:before="360" w:after="12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E57C36">
        <w:rPr>
          <w:rFonts w:ascii="Century Gothic" w:hAnsi="Century Gothic" w:cs="Arial"/>
          <w:b/>
          <w:color w:val="000000"/>
          <w:sz w:val="20"/>
          <w:szCs w:val="20"/>
        </w:rPr>
        <w:t>PRESENTATION</w:t>
      </w:r>
      <w:r w:rsidR="00E57C36" w:rsidRPr="00E57C36">
        <w:rPr>
          <w:rFonts w:ascii="Century Gothic" w:hAnsi="Century Gothic" w:cs="Arial"/>
          <w:b/>
          <w:color w:val="000000"/>
          <w:sz w:val="20"/>
          <w:szCs w:val="20"/>
        </w:rPr>
        <w:t>/SHARE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– </w:t>
      </w:r>
      <w:r w:rsidR="000F7974">
        <w:rPr>
          <w:rFonts w:ascii="Century Gothic" w:hAnsi="Century Gothic" w:cs="Arial"/>
          <w:b/>
          <w:color w:val="000000"/>
          <w:sz w:val="20"/>
          <w:szCs w:val="20"/>
        </w:rPr>
        <w:t>What method and/or presentation tools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045DD3">
        <w:rPr>
          <w:rFonts w:ascii="Century Gothic" w:hAnsi="Century Gothic" w:cs="Arial"/>
          <w:b/>
          <w:color w:val="000000"/>
          <w:sz w:val="20"/>
          <w:szCs w:val="20"/>
        </w:rPr>
        <w:t>do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you </w:t>
      </w:r>
      <w:r w:rsidR="00045DD3">
        <w:rPr>
          <w:rFonts w:ascii="Century Gothic" w:hAnsi="Century Gothic" w:cs="Arial"/>
          <w:b/>
          <w:color w:val="000000"/>
          <w:sz w:val="20"/>
          <w:szCs w:val="20"/>
        </w:rPr>
        <w:t xml:space="preserve">plan to </w:t>
      </w:r>
      <w:r w:rsidR="000F7974">
        <w:rPr>
          <w:rFonts w:ascii="Century Gothic" w:hAnsi="Century Gothic" w:cs="Arial"/>
          <w:b/>
          <w:color w:val="000000"/>
          <w:sz w:val="20"/>
          <w:szCs w:val="20"/>
        </w:rPr>
        <w:t xml:space="preserve">use to </w:t>
      </w:r>
      <w:r>
        <w:rPr>
          <w:rFonts w:ascii="Century Gothic" w:hAnsi="Century Gothic" w:cs="Arial"/>
          <w:b/>
          <w:color w:val="000000"/>
          <w:sz w:val="20"/>
          <w:szCs w:val="20"/>
        </w:rPr>
        <w:t>present your final project to your selected audience?</w:t>
      </w:r>
    </w:p>
    <w:p w:rsidR="00F20C35" w:rsidRDefault="00F20C35" w:rsidP="00122C04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F20C35" w:rsidRPr="00122C04" w:rsidRDefault="00F20C35" w:rsidP="00DF1E85">
      <w:pPr>
        <w:spacing w:before="360" w:after="120" w:line="240" w:lineRule="auto"/>
        <w:jc w:val="both"/>
        <w:rPr>
          <w:rFonts w:ascii="Century Gothic" w:hAnsi="Century Gothic" w:cs="Arial"/>
          <w:bCs/>
          <w:color w:val="000000"/>
          <w:sz w:val="20"/>
          <w:szCs w:val="28"/>
        </w:rPr>
      </w:pPr>
      <w:r w:rsidRPr="00AE585A"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  <w:lastRenderedPageBreak/>
        <w:t>PLAN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– </w:t>
      </w:r>
      <w:r w:rsidRPr="00122C04">
        <w:rPr>
          <w:rFonts w:ascii="Century Gothic" w:hAnsi="Century Gothic" w:cs="Arial"/>
          <w:b/>
          <w:bCs/>
          <w:color w:val="000000"/>
          <w:sz w:val="20"/>
          <w:szCs w:val="28"/>
        </w:rPr>
        <w:t>W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hat is your plan for accomplishing this project? </w:t>
      </w:r>
      <w:r w:rsidR="00C20D65">
        <w:rPr>
          <w:rFonts w:ascii="Century Gothic" w:hAnsi="Century Gothic" w:cs="Arial"/>
          <w:b/>
          <w:bCs/>
          <w:color w:val="000000"/>
          <w:sz w:val="20"/>
          <w:szCs w:val="28"/>
        </w:rPr>
        <w:t>Use your idea web(s) to divide</w:t>
      </w:r>
      <w:r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your project into smaller </w:t>
      </w:r>
      <w:r w:rsidR="00765A7E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steps</w:t>
      </w:r>
      <w:r w:rsidR="00D57961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,</w:t>
      </w:r>
      <w:r w:rsidR="00F608C2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</w:t>
      </w:r>
      <w:r w:rsidR="00765A7E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goals</w:t>
      </w:r>
      <w:r w:rsidR="00D57961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, or checkpoints</w:t>
      </w:r>
      <w:r w:rsidR="00C20D65">
        <w:rPr>
          <w:rFonts w:ascii="Century Gothic" w:hAnsi="Century Gothic" w:cs="Arial"/>
          <w:b/>
          <w:bCs/>
          <w:color w:val="000000"/>
          <w:sz w:val="20"/>
          <w:szCs w:val="28"/>
        </w:rPr>
        <w:t>,</w:t>
      </w:r>
      <w:r w:rsidR="00D57961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and </w:t>
      </w:r>
      <w:r w:rsidR="00F608C2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w</w:t>
      </w:r>
      <w:r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rite a step-by-step plan </w:t>
      </w:r>
      <w:r w:rsidR="00D57961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that includes</w:t>
      </w:r>
      <w:r w:rsidR="00765A7E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due dates for </w:t>
      </w:r>
      <w:r w:rsidR="00C20D65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the final project and presentation as well as due dates for </w:t>
      </w:r>
      <w:r w:rsidR="00765A7E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each step</w:t>
      </w:r>
      <w:r w:rsidR="00C20D65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along the way</w:t>
      </w:r>
      <w:r w:rsidR="00765A7E" w:rsidRPr="00D57961">
        <w:rPr>
          <w:rFonts w:ascii="Century Gothic" w:hAnsi="Century Gothic" w:cs="Arial"/>
          <w:b/>
          <w:bCs/>
          <w:color w:val="000000"/>
          <w:sz w:val="20"/>
          <w:szCs w:val="28"/>
        </w:rPr>
        <w:t>.</w:t>
      </w:r>
      <w:r w:rsidR="00765A7E">
        <w:rPr>
          <w:rFonts w:ascii="Century Gothic" w:hAnsi="Century Gothic" w:cs="Arial"/>
          <w:bCs/>
          <w:color w:val="000000"/>
          <w:sz w:val="2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0"/>
        <w:gridCol w:w="2220"/>
      </w:tblGrid>
      <w:tr w:rsidR="00F20C35" w:rsidTr="00201FEF">
        <w:trPr>
          <w:trHeight w:val="70"/>
        </w:trPr>
        <w:tc>
          <w:tcPr>
            <w:tcW w:w="7308" w:type="dxa"/>
            <w:shd w:val="clear" w:color="auto" w:fill="BFBFBF" w:themeFill="background1" w:themeFillShade="BF"/>
            <w:vAlign w:val="center"/>
          </w:tcPr>
          <w:p w:rsidR="00F20C35" w:rsidRPr="000F7974" w:rsidRDefault="000004F5" w:rsidP="00AE58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</w:pPr>
            <w:r w:rsidRPr="000F7974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 xml:space="preserve">SPECIFIC </w:t>
            </w:r>
            <w:r w:rsidR="003334A0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 xml:space="preserve">STEP, </w:t>
            </w:r>
            <w:r w:rsidRPr="000F7974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GOAL</w:t>
            </w:r>
            <w:r w:rsidR="003334A0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, OR CHECKPOINT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20C35" w:rsidRPr="000F7974" w:rsidRDefault="000004F5" w:rsidP="00AE585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</w:pPr>
            <w:r w:rsidRPr="000F7974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DUE DATE</w:t>
            </w:r>
          </w:p>
        </w:tc>
      </w:tr>
      <w:tr w:rsidR="00F20C35" w:rsidTr="00AE585A">
        <w:tc>
          <w:tcPr>
            <w:tcW w:w="730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730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730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730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730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004F5" w:rsidTr="00AE585A">
        <w:tc>
          <w:tcPr>
            <w:tcW w:w="7308" w:type="dxa"/>
          </w:tcPr>
          <w:p w:rsidR="000004F5" w:rsidRPr="00AE585A" w:rsidRDefault="000004F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0004F5" w:rsidRPr="00AE585A" w:rsidRDefault="000004F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608C2" w:rsidTr="00AE585A">
        <w:tc>
          <w:tcPr>
            <w:tcW w:w="7308" w:type="dxa"/>
          </w:tcPr>
          <w:p w:rsidR="00F608C2" w:rsidRPr="00AE585A" w:rsidRDefault="00F608C2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608C2" w:rsidRPr="00AE585A" w:rsidRDefault="00F608C2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608C2" w:rsidTr="00AE585A">
        <w:tc>
          <w:tcPr>
            <w:tcW w:w="7308" w:type="dxa"/>
          </w:tcPr>
          <w:p w:rsidR="00F608C2" w:rsidRPr="00AE585A" w:rsidRDefault="00F608C2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F608C2" w:rsidRPr="00AE585A" w:rsidRDefault="00F608C2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D57961" w:rsidTr="00AE585A">
        <w:tc>
          <w:tcPr>
            <w:tcW w:w="7308" w:type="dxa"/>
          </w:tcPr>
          <w:p w:rsidR="00D57961" w:rsidRPr="00AE585A" w:rsidRDefault="00D57961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268" w:type="dxa"/>
          </w:tcPr>
          <w:p w:rsidR="00D57961" w:rsidRPr="00AE585A" w:rsidRDefault="00D57961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786C31" w:rsidRDefault="00786C31" w:rsidP="00DF1E85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</w:pPr>
    </w:p>
    <w:p w:rsidR="00F20C35" w:rsidRDefault="0059092B" w:rsidP="00DF1E85">
      <w:pPr>
        <w:spacing w:before="360" w:after="12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8"/>
        </w:rPr>
      </w:pPr>
      <w:r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  <w:t xml:space="preserve">RESOURCES &amp; </w:t>
      </w:r>
      <w:r w:rsidR="00F20C35" w:rsidRPr="00AE585A"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  <w:t>MATERIALS</w:t>
      </w:r>
      <w:r w:rsidR="00F20C35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– What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resources</w:t>
      </w:r>
      <w:r w:rsidR="00561CF8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and</w:t>
      </w:r>
      <w:r w:rsidR="00F20C35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materials will you need</w:t>
      </w: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to gather</w:t>
      </w:r>
      <w:r w:rsidR="00D57961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(including books or other learning materials)</w:t>
      </w:r>
      <w:r w:rsidR="00F20C35">
        <w:rPr>
          <w:rFonts w:ascii="Century Gothic" w:hAnsi="Century Gothic" w:cs="Arial"/>
          <w:b/>
          <w:bCs/>
          <w:color w:val="000000"/>
          <w:sz w:val="20"/>
          <w:szCs w:val="28"/>
        </w:rPr>
        <w:t>, how much will they cost, and who will provide them?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9"/>
        <w:gridCol w:w="1588"/>
        <w:gridCol w:w="2923"/>
      </w:tblGrid>
      <w:tr w:rsidR="00F20C35" w:rsidTr="00201FEF">
        <w:tc>
          <w:tcPr>
            <w:tcW w:w="4968" w:type="dxa"/>
            <w:shd w:val="clear" w:color="auto" w:fill="BFBFBF" w:themeFill="background1" w:themeFillShade="BF"/>
            <w:vAlign w:val="center"/>
          </w:tcPr>
          <w:p w:rsidR="00F20C35" w:rsidRPr="000F7974" w:rsidRDefault="0059092B" w:rsidP="000004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 xml:space="preserve">RESOURCES &amp; </w:t>
            </w:r>
            <w:r w:rsidR="000004F5" w:rsidRPr="000F7974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MATERIALS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F20C35" w:rsidRPr="000F7974" w:rsidRDefault="000004F5" w:rsidP="000004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</w:pPr>
            <w:r w:rsidRPr="000F7974"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COST</w:t>
            </w:r>
          </w:p>
        </w:tc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F20C35" w:rsidRPr="000F7974" w:rsidRDefault="00F608C2" w:rsidP="000004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28"/>
              </w:rPr>
              <w:t>SOURCE OR PROVIDER</w:t>
            </w:r>
          </w:p>
        </w:tc>
      </w:tr>
      <w:tr w:rsidR="00F20C35" w:rsidTr="00AE585A">
        <w:tc>
          <w:tcPr>
            <w:tcW w:w="49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620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8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49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620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8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F20C35" w:rsidTr="00AE585A">
        <w:tc>
          <w:tcPr>
            <w:tcW w:w="496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620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88" w:type="dxa"/>
          </w:tcPr>
          <w:p w:rsidR="00F20C35" w:rsidRPr="00AE585A" w:rsidRDefault="00F20C35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D57961" w:rsidTr="00AE585A">
        <w:tc>
          <w:tcPr>
            <w:tcW w:w="4968" w:type="dxa"/>
          </w:tcPr>
          <w:p w:rsidR="00D57961" w:rsidRPr="00AE585A" w:rsidRDefault="00D57961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620" w:type="dxa"/>
          </w:tcPr>
          <w:p w:rsidR="00D57961" w:rsidRPr="00AE585A" w:rsidRDefault="00D57961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988" w:type="dxa"/>
          </w:tcPr>
          <w:p w:rsidR="00D57961" w:rsidRPr="00AE585A" w:rsidRDefault="00D57961" w:rsidP="00AE585A">
            <w:pPr>
              <w:spacing w:after="120" w:line="240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:rsidR="00786C31" w:rsidRDefault="00786C31" w:rsidP="00E81740">
      <w:pPr>
        <w:tabs>
          <w:tab w:val="left" w:pos="4320"/>
          <w:tab w:val="left" w:pos="4680"/>
        </w:tabs>
        <w:spacing w:before="360" w:after="12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  <w:highlight w:val="lightGray"/>
        </w:rPr>
      </w:pPr>
    </w:p>
    <w:p w:rsidR="00E81740" w:rsidRPr="003656A8" w:rsidRDefault="00D57961" w:rsidP="00E81740">
      <w:pPr>
        <w:tabs>
          <w:tab w:val="left" w:pos="4320"/>
          <w:tab w:val="left" w:pos="4680"/>
        </w:tabs>
        <w:spacing w:before="360" w:after="12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D57961">
        <w:rPr>
          <w:rFonts w:ascii="Century Gothic" w:hAnsi="Century Gothic" w:cs="Arial"/>
          <w:b/>
          <w:color w:val="000000"/>
          <w:sz w:val="20"/>
          <w:szCs w:val="20"/>
          <w:highlight w:val="lightGray"/>
        </w:rPr>
        <w:t>EXPERTS</w:t>
      </w:r>
      <w:r w:rsidR="00E81740">
        <w:rPr>
          <w:rFonts w:ascii="Century Gothic" w:hAnsi="Century Gothic" w:cs="Arial"/>
          <w:b/>
          <w:color w:val="000000"/>
          <w:sz w:val="20"/>
          <w:szCs w:val="20"/>
        </w:rPr>
        <w:t xml:space="preserve"> – What 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experts could you </w:t>
      </w:r>
      <w:r w:rsidR="00C20D65">
        <w:rPr>
          <w:rFonts w:ascii="Century Gothic" w:hAnsi="Century Gothic" w:cs="Arial"/>
          <w:b/>
          <w:color w:val="000000"/>
          <w:sz w:val="20"/>
          <w:szCs w:val="20"/>
        </w:rPr>
        <w:t>contact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to help you learn and reach your goals?</w:t>
      </w:r>
    </w:p>
    <w:p w:rsidR="00561CF8" w:rsidRDefault="00E81740" w:rsidP="00561CF8">
      <w:pPr>
        <w:spacing w:before="120" w:after="120" w:line="24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</w:t>
      </w:r>
    </w:p>
    <w:p w:rsidR="00786C31" w:rsidRDefault="00786C31" w:rsidP="00561CF8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8"/>
        </w:rPr>
      </w:pPr>
    </w:p>
    <w:p w:rsidR="00F20C35" w:rsidRDefault="00C42797" w:rsidP="00561CF8">
      <w:pPr>
        <w:spacing w:before="360" w:after="120" w:line="240" w:lineRule="auto"/>
        <w:rPr>
          <w:rFonts w:ascii="Century Gothic" w:hAnsi="Century Gothic" w:cs="Arial"/>
          <w:b/>
          <w:bCs/>
          <w:color w:val="000000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149225</wp:posOffset>
            </wp:positionV>
            <wp:extent cx="1800225" cy="15208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8" t="8363" r="22899"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C35" w:rsidRPr="00AE585A">
        <w:rPr>
          <w:rFonts w:ascii="Century Gothic" w:hAnsi="Century Gothic" w:cs="Arial"/>
          <w:b/>
          <w:bCs/>
          <w:color w:val="000000"/>
          <w:sz w:val="20"/>
          <w:szCs w:val="28"/>
          <w:highlight w:val="lightGray"/>
        </w:rPr>
        <w:t>HELP NEEDED</w:t>
      </w:r>
      <w:r w:rsidR="00F20C35"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– What kinds of help will you need from teachers or parents?</w:t>
      </w:r>
    </w:p>
    <w:p w:rsidR="00F20C35" w:rsidRDefault="00F20C35" w:rsidP="00122C04">
      <w:pPr>
        <w:spacing w:after="120" w:line="240" w:lineRule="auto"/>
        <w:rPr>
          <w:rFonts w:ascii="Century Gothic" w:hAnsi="Century Gothic" w:cs="Arial"/>
          <w:b/>
          <w:bCs/>
          <w:color w:val="000000"/>
          <w:sz w:val="20"/>
          <w:szCs w:val="28"/>
        </w:rPr>
      </w:pPr>
      <w:r w:rsidRPr="00933334">
        <w:rPr>
          <w:rFonts w:ascii="Century Gothic" w:hAnsi="Century Gothic" w:cs="Arial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_</w:t>
      </w:r>
    </w:p>
    <w:p w:rsidR="00F20C35" w:rsidRDefault="00F20C35" w:rsidP="00AB2198">
      <w:pPr>
        <w:spacing w:before="240" w:after="120" w:line="240" w:lineRule="auto"/>
        <w:ind w:firstLine="720"/>
      </w:pP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    Parent signature ____________________________</w:t>
      </w:r>
      <w:proofErr w:type="gramStart"/>
      <w:r>
        <w:rPr>
          <w:rFonts w:ascii="Century Gothic" w:hAnsi="Century Gothic" w:cs="Arial"/>
          <w:b/>
          <w:bCs/>
          <w:color w:val="000000"/>
          <w:sz w:val="20"/>
          <w:szCs w:val="28"/>
        </w:rPr>
        <w:t>_  Date</w:t>
      </w:r>
      <w:proofErr w:type="gramEnd"/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___________</w:t>
      </w:r>
    </w:p>
    <w:p w:rsidR="00F20C35" w:rsidRDefault="00F20C35" w:rsidP="00AB2198">
      <w:pPr>
        <w:spacing w:before="240" w:after="120" w:line="240" w:lineRule="auto"/>
        <w:ind w:firstLine="720"/>
      </w:pPr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   Teacher signature ___________________________</w:t>
      </w:r>
      <w:proofErr w:type="gramStart"/>
      <w:r>
        <w:rPr>
          <w:rFonts w:ascii="Century Gothic" w:hAnsi="Century Gothic" w:cs="Arial"/>
          <w:b/>
          <w:bCs/>
          <w:color w:val="000000"/>
          <w:sz w:val="20"/>
          <w:szCs w:val="28"/>
        </w:rPr>
        <w:t>_  Date</w:t>
      </w:r>
      <w:proofErr w:type="gramEnd"/>
      <w:r>
        <w:rPr>
          <w:rFonts w:ascii="Century Gothic" w:hAnsi="Century Gothic" w:cs="Arial"/>
          <w:b/>
          <w:bCs/>
          <w:color w:val="000000"/>
          <w:sz w:val="20"/>
          <w:szCs w:val="28"/>
        </w:rPr>
        <w:t xml:space="preserve"> ___________</w:t>
      </w:r>
      <w:bookmarkStart w:id="0" w:name="_GoBack"/>
      <w:bookmarkEnd w:id="0"/>
    </w:p>
    <w:sectPr w:rsidR="00F20C35" w:rsidSect="003F0FC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os 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5405"/>
    <w:multiLevelType w:val="multilevel"/>
    <w:tmpl w:val="F7F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50F95"/>
    <w:multiLevelType w:val="hybridMultilevel"/>
    <w:tmpl w:val="010E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4CF0"/>
    <w:multiLevelType w:val="multilevel"/>
    <w:tmpl w:val="8B1C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67144"/>
    <w:multiLevelType w:val="multilevel"/>
    <w:tmpl w:val="14E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5050E"/>
    <w:multiLevelType w:val="multilevel"/>
    <w:tmpl w:val="1DEE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E11A7"/>
    <w:multiLevelType w:val="multilevel"/>
    <w:tmpl w:val="AD1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3247A"/>
    <w:multiLevelType w:val="multilevel"/>
    <w:tmpl w:val="159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1"/>
    <w:rsid w:val="000004F5"/>
    <w:rsid w:val="000160D7"/>
    <w:rsid w:val="00045DD3"/>
    <w:rsid w:val="0007228C"/>
    <w:rsid w:val="000848A9"/>
    <w:rsid w:val="000C6500"/>
    <w:rsid w:val="000E4646"/>
    <w:rsid w:val="000F7974"/>
    <w:rsid w:val="00110E5C"/>
    <w:rsid w:val="00122C04"/>
    <w:rsid w:val="00123CE1"/>
    <w:rsid w:val="00130304"/>
    <w:rsid w:val="00133C4F"/>
    <w:rsid w:val="00191B9E"/>
    <w:rsid w:val="001B1BBC"/>
    <w:rsid w:val="001B3069"/>
    <w:rsid w:val="001B526A"/>
    <w:rsid w:val="001D3C97"/>
    <w:rsid w:val="00201FEF"/>
    <w:rsid w:val="00211B50"/>
    <w:rsid w:val="00260AD7"/>
    <w:rsid w:val="002925EB"/>
    <w:rsid w:val="002A5A40"/>
    <w:rsid w:val="002D4596"/>
    <w:rsid w:val="002E507F"/>
    <w:rsid w:val="002E6D1F"/>
    <w:rsid w:val="002F1107"/>
    <w:rsid w:val="003017EB"/>
    <w:rsid w:val="00315BB6"/>
    <w:rsid w:val="003244F4"/>
    <w:rsid w:val="003334A0"/>
    <w:rsid w:val="003600FE"/>
    <w:rsid w:val="00361BCB"/>
    <w:rsid w:val="003656A8"/>
    <w:rsid w:val="00371600"/>
    <w:rsid w:val="003730E8"/>
    <w:rsid w:val="003800F1"/>
    <w:rsid w:val="00396940"/>
    <w:rsid w:val="003C6411"/>
    <w:rsid w:val="003D19A7"/>
    <w:rsid w:val="003E3A31"/>
    <w:rsid w:val="003F0FC5"/>
    <w:rsid w:val="004532C6"/>
    <w:rsid w:val="004650AA"/>
    <w:rsid w:val="00491F29"/>
    <w:rsid w:val="004A608A"/>
    <w:rsid w:val="004B24F3"/>
    <w:rsid w:val="004D56EB"/>
    <w:rsid w:val="004E24B9"/>
    <w:rsid w:val="004E42D8"/>
    <w:rsid w:val="004F42C8"/>
    <w:rsid w:val="0050378A"/>
    <w:rsid w:val="005177AB"/>
    <w:rsid w:val="00532D52"/>
    <w:rsid w:val="00546264"/>
    <w:rsid w:val="0054670B"/>
    <w:rsid w:val="005541D6"/>
    <w:rsid w:val="00560343"/>
    <w:rsid w:val="00561CF8"/>
    <w:rsid w:val="005872C1"/>
    <w:rsid w:val="0059092B"/>
    <w:rsid w:val="00592376"/>
    <w:rsid w:val="005B2920"/>
    <w:rsid w:val="005D41DF"/>
    <w:rsid w:val="005E3248"/>
    <w:rsid w:val="005F657C"/>
    <w:rsid w:val="00606EDF"/>
    <w:rsid w:val="006168EE"/>
    <w:rsid w:val="00672DEE"/>
    <w:rsid w:val="00685C68"/>
    <w:rsid w:val="00697AC4"/>
    <w:rsid w:val="007210FF"/>
    <w:rsid w:val="00735763"/>
    <w:rsid w:val="00737873"/>
    <w:rsid w:val="0074065E"/>
    <w:rsid w:val="0074315B"/>
    <w:rsid w:val="00765A7E"/>
    <w:rsid w:val="00773ED9"/>
    <w:rsid w:val="0077579C"/>
    <w:rsid w:val="00786C31"/>
    <w:rsid w:val="00787A14"/>
    <w:rsid w:val="007D5926"/>
    <w:rsid w:val="007E0433"/>
    <w:rsid w:val="007F553A"/>
    <w:rsid w:val="00812DF5"/>
    <w:rsid w:val="00832566"/>
    <w:rsid w:val="00842962"/>
    <w:rsid w:val="008648BC"/>
    <w:rsid w:val="008727C0"/>
    <w:rsid w:val="008A6E4C"/>
    <w:rsid w:val="008C35CF"/>
    <w:rsid w:val="008C4BDB"/>
    <w:rsid w:val="008C5D66"/>
    <w:rsid w:val="008D2ACB"/>
    <w:rsid w:val="008F2CA1"/>
    <w:rsid w:val="00902D88"/>
    <w:rsid w:val="00916960"/>
    <w:rsid w:val="00921CCC"/>
    <w:rsid w:val="00927B03"/>
    <w:rsid w:val="00933334"/>
    <w:rsid w:val="00937AA5"/>
    <w:rsid w:val="0096698A"/>
    <w:rsid w:val="00991971"/>
    <w:rsid w:val="009C2690"/>
    <w:rsid w:val="009D5B5F"/>
    <w:rsid w:val="009E76FB"/>
    <w:rsid w:val="009F3D0E"/>
    <w:rsid w:val="009F7694"/>
    <w:rsid w:val="00A213B0"/>
    <w:rsid w:val="00A8045F"/>
    <w:rsid w:val="00A8119D"/>
    <w:rsid w:val="00AA088B"/>
    <w:rsid w:val="00AB2198"/>
    <w:rsid w:val="00AE585A"/>
    <w:rsid w:val="00B5772B"/>
    <w:rsid w:val="00B70D49"/>
    <w:rsid w:val="00B70FFF"/>
    <w:rsid w:val="00BC121A"/>
    <w:rsid w:val="00BF3B09"/>
    <w:rsid w:val="00BF4C9F"/>
    <w:rsid w:val="00C106C7"/>
    <w:rsid w:val="00C113A8"/>
    <w:rsid w:val="00C15E10"/>
    <w:rsid w:val="00C20D65"/>
    <w:rsid w:val="00C341E3"/>
    <w:rsid w:val="00C42797"/>
    <w:rsid w:val="00C470DA"/>
    <w:rsid w:val="00C5013B"/>
    <w:rsid w:val="00C50D75"/>
    <w:rsid w:val="00C51815"/>
    <w:rsid w:val="00CB1B6C"/>
    <w:rsid w:val="00CD2B80"/>
    <w:rsid w:val="00CE1906"/>
    <w:rsid w:val="00D17D55"/>
    <w:rsid w:val="00D36D28"/>
    <w:rsid w:val="00D57961"/>
    <w:rsid w:val="00D92997"/>
    <w:rsid w:val="00D9427A"/>
    <w:rsid w:val="00D9630E"/>
    <w:rsid w:val="00D96758"/>
    <w:rsid w:val="00DA3C0A"/>
    <w:rsid w:val="00DA6FDC"/>
    <w:rsid w:val="00DD668C"/>
    <w:rsid w:val="00DE3A84"/>
    <w:rsid w:val="00DF1E85"/>
    <w:rsid w:val="00E51857"/>
    <w:rsid w:val="00E54994"/>
    <w:rsid w:val="00E57C36"/>
    <w:rsid w:val="00E635D2"/>
    <w:rsid w:val="00E75C95"/>
    <w:rsid w:val="00E81740"/>
    <w:rsid w:val="00E85469"/>
    <w:rsid w:val="00E978D6"/>
    <w:rsid w:val="00EA6579"/>
    <w:rsid w:val="00EC18BA"/>
    <w:rsid w:val="00EC2244"/>
    <w:rsid w:val="00EF0E02"/>
    <w:rsid w:val="00F079D7"/>
    <w:rsid w:val="00F12411"/>
    <w:rsid w:val="00F20AE8"/>
    <w:rsid w:val="00F20C35"/>
    <w:rsid w:val="00F24BE0"/>
    <w:rsid w:val="00F608C2"/>
    <w:rsid w:val="00F623C7"/>
    <w:rsid w:val="00F66B30"/>
    <w:rsid w:val="00F6794C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B9C8DB-9BAF-4BC1-802C-D3D2E25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5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CD2B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17D55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D55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rsid w:val="0050378A"/>
  </w:style>
  <w:style w:type="character" w:styleId="Emphasis">
    <w:name w:val="Emphasis"/>
    <w:uiPriority w:val="20"/>
    <w:qFormat/>
    <w:locked/>
    <w:rsid w:val="00503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13E1-2BE1-4E82-BFB0-E8CE193A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Durfee</dc:creator>
  <cp:keywords/>
  <dc:description/>
  <cp:lastModifiedBy>Suri Wilcox</cp:lastModifiedBy>
  <cp:revision>2</cp:revision>
  <cp:lastPrinted>2017-04-13T18:13:00Z</cp:lastPrinted>
  <dcterms:created xsi:type="dcterms:W3CDTF">2017-07-21T03:10:00Z</dcterms:created>
  <dcterms:modified xsi:type="dcterms:W3CDTF">2017-07-21T03:10:00Z</dcterms:modified>
</cp:coreProperties>
</file>